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FC" w:rsidRPr="00741EB7" w:rsidRDefault="00B308D5" w:rsidP="00324BFC">
      <w:pPr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 xml:space="preserve">OSNOVNA ŠKOLA NEORIĆ-SUTINA </w:t>
      </w:r>
      <w:r>
        <w:rPr>
          <w:b/>
          <w:sz w:val="24"/>
          <w:szCs w:val="24"/>
        </w:rPr>
        <w:br/>
        <w:t>NEORIĆ 43</w:t>
      </w:r>
      <w:r w:rsidR="00324BFC">
        <w:rPr>
          <w:b/>
          <w:sz w:val="24"/>
          <w:szCs w:val="24"/>
        </w:rPr>
        <w:br/>
      </w:r>
      <w:r>
        <w:rPr>
          <w:b/>
          <w:sz w:val="24"/>
          <w:szCs w:val="24"/>
        </w:rPr>
        <w:t>21247 NEORIĆ</w:t>
      </w:r>
      <w:r w:rsidR="00324BFC">
        <w:rPr>
          <w:b/>
          <w:sz w:val="24"/>
          <w:szCs w:val="24"/>
        </w:rPr>
        <w:br/>
      </w:r>
      <w:r w:rsidR="00B81623">
        <w:rPr>
          <w:rFonts w:ascii="Times New Roman" w:hAnsi="Times New Roman" w:cs="Times New Roman"/>
        </w:rPr>
        <w:br/>
        <w:t>KLASA:</w:t>
      </w:r>
      <w:r w:rsidR="00B80959">
        <w:rPr>
          <w:rFonts w:ascii="Times New Roman" w:hAnsi="Times New Roman" w:cs="Times New Roman"/>
        </w:rPr>
        <w:t>112-01/20-01/6</w:t>
      </w:r>
      <w:r w:rsidR="00B81623">
        <w:rPr>
          <w:rFonts w:ascii="Times New Roman" w:hAnsi="Times New Roman" w:cs="Times New Roman"/>
        </w:rPr>
        <w:br/>
        <w:t>URBROJ:2180-15-20-1</w:t>
      </w: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</w:rPr>
      </w:pPr>
    </w:p>
    <w:p w:rsidR="00324BFC" w:rsidRPr="00741EB7" w:rsidRDefault="00B308D5" w:rsidP="00324BF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Neorić, </w:t>
      </w:r>
      <w:r w:rsidR="00B81623">
        <w:rPr>
          <w:rFonts w:ascii="Times New Roman" w:hAnsi="Times New Roman" w:cs="Times New Roman"/>
        </w:rPr>
        <w:t>15.</w:t>
      </w:r>
      <w:r w:rsidR="00324BFC" w:rsidRPr="00741EB7">
        <w:rPr>
          <w:rFonts w:ascii="Times New Roman" w:hAnsi="Times New Roman" w:cs="Times New Roman"/>
        </w:rPr>
        <w:t>10.20</w:t>
      </w:r>
      <w:r w:rsidR="00324BFC">
        <w:rPr>
          <w:rFonts w:ascii="Times New Roman" w:hAnsi="Times New Roman" w:cs="Times New Roman"/>
        </w:rPr>
        <w:t>20</w:t>
      </w:r>
      <w:r w:rsidR="00324BFC" w:rsidRPr="00741EB7">
        <w:rPr>
          <w:rFonts w:ascii="Times New Roman" w:hAnsi="Times New Roman" w:cs="Times New Roman"/>
        </w:rPr>
        <w:t>.</w:t>
      </w: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</w:rPr>
      </w:pP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. 87/08., 86/09., 92/10., 105/10.,-ispr, 90/11., 5/12., 16/12., 86/12., 94/13., 136/14.-RUSRH, 152/14., 7/17., 68/18., 98/19., 64/20.</w:t>
      </w:r>
      <w:r w:rsidR="009F6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prema odredbama Pravilnika o postupku zapošljavanja te procjeni i vrednovanju kandidata za zapošljavanje,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</w:t>
      </w:r>
      <w:r w:rsidRPr="00741EB7">
        <w:rPr>
          <w:rFonts w:ascii="Times New Roman" w:hAnsi="Times New Roman" w:cs="Times New Roman"/>
          <w:sz w:val="24"/>
          <w:szCs w:val="24"/>
        </w:rPr>
        <w:t xml:space="preserve"> š</w:t>
      </w:r>
      <w:r w:rsidR="002900B8">
        <w:rPr>
          <w:rFonts w:ascii="Times New Roman" w:hAnsi="Times New Roman" w:cs="Times New Roman"/>
          <w:sz w:val="24"/>
          <w:szCs w:val="24"/>
        </w:rPr>
        <w:t>kola Neorić-Sutina</w:t>
      </w:r>
      <w:r w:rsidR="00B308D5">
        <w:rPr>
          <w:rFonts w:ascii="Times New Roman" w:hAnsi="Times New Roman" w:cs="Times New Roman"/>
          <w:sz w:val="24"/>
          <w:szCs w:val="24"/>
        </w:rPr>
        <w:t>,</w:t>
      </w:r>
      <w:r w:rsid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B308D5">
        <w:rPr>
          <w:rFonts w:ascii="Times New Roman" w:hAnsi="Times New Roman" w:cs="Times New Roman"/>
          <w:sz w:val="24"/>
          <w:szCs w:val="24"/>
        </w:rPr>
        <w:t>Neorić</w:t>
      </w:r>
      <w:r w:rsidRPr="00741EB7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  <w:b/>
        </w:rPr>
      </w:pPr>
      <w:r w:rsidRPr="00741EB7">
        <w:rPr>
          <w:rFonts w:ascii="Times New Roman" w:hAnsi="Times New Roman" w:cs="Times New Roman"/>
          <w:b/>
        </w:rPr>
        <w:t xml:space="preserve">                                                                              NATJEČAJ</w:t>
      </w:r>
    </w:p>
    <w:p w:rsidR="00324BFC" w:rsidRPr="00741EB7" w:rsidRDefault="00324BFC" w:rsidP="00324BFC">
      <w:pPr>
        <w:rPr>
          <w:rFonts w:ascii="Times New Roman" w:hAnsi="Times New Roman" w:cs="Times New Roman"/>
        </w:rPr>
      </w:pPr>
      <w:r w:rsidRPr="00741EB7">
        <w:rPr>
          <w:rFonts w:ascii="Times New Roman" w:hAnsi="Times New Roman" w:cs="Times New Roman"/>
        </w:rPr>
        <w:t xml:space="preserve">                                                   </w:t>
      </w:r>
      <w:r w:rsidR="00B80959">
        <w:rPr>
          <w:rFonts w:ascii="Times New Roman" w:hAnsi="Times New Roman" w:cs="Times New Roman"/>
        </w:rPr>
        <w:t xml:space="preserve">                          za radna mjesta</w:t>
      </w:r>
    </w:p>
    <w:p w:rsidR="00324BFC" w:rsidRDefault="007A36FB" w:rsidP="00324B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UČITELJ/</w:t>
      </w:r>
      <w:r w:rsidR="00324BFC" w:rsidRPr="00741EB7">
        <w:rPr>
          <w:rFonts w:ascii="Times New Roman" w:hAnsi="Times New Roman" w:cs="Times New Roman"/>
          <w:b/>
        </w:rPr>
        <w:t xml:space="preserve">ICA </w:t>
      </w:r>
      <w:r w:rsidR="00B308D5">
        <w:rPr>
          <w:rFonts w:ascii="Times New Roman" w:hAnsi="Times New Roman" w:cs="Times New Roman"/>
          <w:b/>
        </w:rPr>
        <w:t xml:space="preserve">TEHNIČKE KULTURE I  </w:t>
      </w:r>
      <w:r w:rsidR="00324BFC">
        <w:rPr>
          <w:rFonts w:ascii="Times New Roman" w:hAnsi="Times New Roman" w:cs="Times New Roman"/>
          <w:b/>
        </w:rPr>
        <w:t>INFORMATIKE</w:t>
      </w:r>
      <w:r w:rsidR="00B81623">
        <w:rPr>
          <w:rFonts w:ascii="Times New Roman" w:hAnsi="Times New Roman" w:cs="Times New Roman"/>
        </w:rPr>
        <w:t xml:space="preserve"> –1 izvršit</w:t>
      </w:r>
      <w:r w:rsidR="002900B8">
        <w:rPr>
          <w:rFonts w:ascii="Times New Roman" w:hAnsi="Times New Roman" w:cs="Times New Roman"/>
        </w:rPr>
        <w:t>elj/ica</w:t>
      </w:r>
      <w:r w:rsidR="009F6917">
        <w:rPr>
          <w:rFonts w:ascii="Times New Roman" w:hAnsi="Times New Roman" w:cs="Times New Roman"/>
        </w:rPr>
        <w:t>,</w:t>
      </w:r>
      <w:r w:rsidR="002900B8">
        <w:rPr>
          <w:rFonts w:ascii="Times New Roman" w:hAnsi="Times New Roman" w:cs="Times New Roman"/>
        </w:rPr>
        <w:t xml:space="preserve"> </w:t>
      </w:r>
      <w:r w:rsidR="009F6917">
        <w:rPr>
          <w:rFonts w:ascii="Times New Roman" w:hAnsi="Times New Roman" w:cs="Times New Roman"/>
        </w:rPr>
        <w:t xml:space="preserve">od toga </w:t>
      </w:r>
      <w:r>
        <w:rPr>
          <w:rFonts w:ascii="Times New Roman" w:hAnsi="Times New Roman" w:cs="Times New Roman"/>
        </w:rPr>
        <w:t xml:space="preserve"> 32 sata</w:t>
      </w:r>
      <w:r w:rsidR="00B81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tjedno</w:t>
      </w:r>
      <w:r w:rsidR="009F6917">
        <w:rPr>
          <w:rFonts w:ascii="Times New Roman" w:hAnsi="Times New Roman" w:cs="Times New Roman"/>
        </w:rPr>
        <w:t xml:space="preserve"> na određeno nepuno radno vrijeme</w:t>
      </w:r>
      <w:r>
        <w:rPr>
          <w:rFonts w:ascii="Times New Roman" w:hAnsi="Times New Roman" w:cs="Times New Roman"/>
        </w:rPr>
        <w:t xml:space="preserve"> i 8</w:t>
      </w:r>
      <w:r w:rsidR="00B81623">
        <w:rPr>
          <w:rFonts w:ascii="Times New Roman" w:hAnsi="Times New Roman" w:cs="Times New Roman"/>
        </w:rPr>
        <w:t xml:space="preserve"> sati</w:t>
      </w:r>
      <w:r>
        <w:rPr>
          <w:rFonts w:ascii="Times New Roman" w:hAnsi="Times New Roman" w:cs="Times New Roman"/>
        </w:rPr>
        <w:t xml:space="preserve"> tjedno </w:t>
      </w:r>
      <w:r w:rsidR="00B80959">
        <w:rPr>
          <w:rFonts w:ascii="Times New Roman" w:hAnsi="Times New Roman" w:cs="Times New Roman"/>
        </w:rPr>
        <w:t xml:space="preserve"> na neodređeno </w:t>
      </w:r>
      <w:r w:rsidR="009F6917">
        <w:rPr>
          <w:rFonts w:ascii="Times New Roman" w:hAnsi="Times New Roman" w:cs="Times New Roman"/>
        </w:rPr>
        <w:t>nepuno radno vrijeme</w:t>
      </w:r>
    </w:p>
    <w:p w:rsidR="00B308D5" w:rsidRPr="00741EB7" w:rsidRDefault="00B308D5" w:rsidP="00324B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UČITELJ</w:t>
      </w:r>
      <w:r w:rsidR="007A36FB">
        <w:rPr>
          <w:rFonts w:ascii="Times New Roman" w:hAnsi="Times New Roman" w:cs="Times New Roman"/>
        </w:rPr>
        <w:t>/</w:t>
      </w:r>
      <w:r w:rsidRPr="00B81623">
        <w:rPr>
          <w:rFonts w:ascii="Times New Roman" w:hAnsi="Times New Roman" w:cs="Times New Roman"/>
          <w:b/>
        </w:rPr>
        <w:t>ICA FIZIKE</w:t>
      </w:r>
      <w:r w:rsidR="00B81623">
        <w:rPr>
          <w:rFonts w:ascii="Times New Roman" w:hAnsi="Times New Roman" w:cs="Times New Roman"/>
        </w:rPr>
        <w:t>- 1 izvršitelj/ica na 9 sati tjedno, određeno</w:t>
      </w:r>
      <w:r w:rsidR="00B80959">
        <w:rPr>
          <w:rFonts w:ascii="Times New Roman" w:hAnsi="Times New Roman" w:cs="Times New Roman"/>
        </w:rPr>
        <w:t xml:space="preserve"> nepuno</w:t>
      </w:r>
      <w:r w:rsidR="00B81623">
        <w:rPr>
          <w:rFonts w:ascii="Times New Roman" w:hAnsi="Times New Roman" w:cs="Times New Roman"/>
        </w:rPr>
        <w:t xml:space="preserve"> radno vrijeme</w:t>
      </w:r>
    </w:p>
    <w:p w:rsidR="00324BFC" w:rsidRDefault="00B81623" w:rsidP="00324BFC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  <w:t xml:space="preserve">   </w:t>
      </w:r>
      <w:r w:rsidR="00324BFC"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br/>
      </w:r>
      <w:r w:rsidR="00324BFC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_________________________________________________________________________________</w:t>
      </w:r>
    </w:p>
    <w:p w:rsidR="00324BFC" w:rsidRPr="008868A9" w:rsidRDefault="00324BFC" w:rsidP="00324BFC">
      <w:pPr>
        <w:spacing w:after="0" w:line="240" w:lineRule="auto"/>
        <w:rPr>
          <w:rFonts w:eastAsia="Times New Roman" w:cstheme="minorHAnsi"/>
          <w:color w:val="333333"/>
          <w:lang w:val="en" w:eastAsia="hr-HR"/>
        </w:rPr>
      </w:pPr>
    </w:p>
    <w:p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natječaj se mogu javiti osobe muškog i ženskog spola u skladu sa Zakonom o ravnopravnosti spolova („Narodne novine 82/08. i 69/17.)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ored općih uvjeta za zasnivanje radnog odnosa sukladno općim propisima o radu, kandidati moraju ispunjavati i posebne uvjete propisane člankom 105. i 106. Zakona o odgoju i obrazovanju u osnovnoj i srednjoj školi (NN br. 87/08., 86/09., 92/10., 105/10.,-ispr, 90/11., 5/12., 16/12., 86/12., 94/13., 136/14.-RUSRH, 152/14., 7/17., 68/18., 98/19., 64/20. ) , uvjete iz Pravilnika o odgovarajućoj vrsti obrazovanja učitelja i stručnih suradnika u osnovnoj školi (NN.br. 6/19, 75/20 ) i Pravilnika o radu Osnovne škole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 Neorić</w:t>
      </w:r>
    </w:p>
    <w:p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 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odnos u školskoj ustanovi ne može zasnovati osoba za koju postoje zapreke iz članka 106. Zakona o odgoju i obrazovanju u osnovnoj i srednjoj školi.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Potrebna razina i vrsta obrazovanja  propisana je  člankom 105. stavkom 6. i 14. Zakona o odgoju i obrazovanja u osnovnoj i srednjoj školi.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Uvjeti stručne spreme za radno mjesto učitelja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kulture</w:t>
      </w:r>
      <w:r w:rsidR="009F6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propisani su člankom 22.</w:t>
      </w:r>
      <w:r w:rsidR="00B80959" w:rsidRPr="00B809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0959"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</w:t>
      </w:r>
      <w:r w:rsidR="00B80959">
        <w:rPr>
          <w:rFonts w:ascii="Times New Roman" w:eastAsia="Times New Roman" w:hAnsi="Times New Roman" w:cs="Times New Roman"/>
          <w:sz w:val="24"/>
          <w:szCs w:val="24"/>
          <w:lang w:eastAsia="hr-HR"/>
        </w:rPr>
        <w:t>oj školi (NN br. 6/19, 75/20 ).,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6917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 člankom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</w:t>
      </w:r>
      <w:r w:rsidR="009F6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0959"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</w:t>
      </w:r>
      <w:r w:rsidR="00B809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školi (NN br. 6/19, 75/20 ), </w:t>
      </w:r>
      <w:r w:rsidR="009F6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učitelja fizike </w:t>
      </w:r>
      <w:r w:rsidR="009F6917"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 propisani su člankom</w:t>
      </w:r>
      <w:r w:rsidR="009F6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odgovarajućoj vrsti obrazovanja učitelja i stručnih suradnika u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osnovnoj školi (NN br. 6/19, 75/20 ).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koju je potrebno vlastoručno potpisati kandidati su dužni navesti osobne podatke (osobno ime, adresu stanovanja, broj telefona odnosno mobitela, e-mail adresu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koju će mu/joj biti dostavljena obavijest o testiranju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) i naziv radnog mjesta na koje se prijavljuje.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Uz prijavu na natječaj potrebno je priložiti: </w:t>
      </w:r>
    </w:p>
    <w:p w:rsidR="00324BFC" w:rsidRPr="008868A9" w:rsidRDefault="00324BFC" w:rsidP="0032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324BFC" w:rsidRPr="008868A9" w:rsidRDefault="00324BFC" w:rsidP="0032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odgovarajućem stupnju obrazovanja</w:t>
      </w:r>
    </w:p>
    <w:p w:rsidR="00324BFC" w:rsidRPr="008868A9" w:rsidRDefault="00324BFC" w:rsidP="0032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žavljanstvu </w:t>
      </w:r>
    </w:p>
    <w:p w:rsidR="00324BFC" w:rsidRPr="008868A9" w:rsidRDefault="00324BFC" w:rsidP="0032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osnovnoj i srednjoj školi s naznakom roka izdavanja ne s</w:t>
      </w:r>
      <w:r w:rsidR="001F0CAC">
        <w:rPr>
          <w:rFonts w:ascii="Times New Roman" w:eastAsia="Times New Roman" w:hAnsi="Times New Roman" w:cs="Times New Roman"/>
          <w:sz w:val="24"/>
          <w:szCs w:val="24"/>
          <w:lang w:eastAsia="hr-HR"/>
        </w:rPr>
        <w:t>tarije od 30 dana.</w:t>
      </w:r>
    </w:p>
    <w:p w:rsidR="00324BFC" w:rsidRPr="008868A9" w:rsidRDefault="00324BFC" w:rsidP="0032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:rsidR="00324BFC" w:rsidRDefault="00324BFC" w:rsidP="00324BFC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Zakonu o reguliranim profesijama i priznavanju inozemnim stručnim kvalifikacija (NN 82/15) za inozemno stečene diplome potrebno je priložiti dokaz o priznavanju inozemne obrazovne kvalifikacije te dokaz o priznavanju inozemne stručne kvalifikacije u RH.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24BFC" w:rsidRDefault="00324BFC" w:rsidP="00324BFC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  i ne vraćaju se kandidatu nakon završenog natječajnog postupka.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sklapanja ugovora o radu odabrani/a kandidat/kinja dužna je sve navedene priloge odnosno isprave dostaviti u izvorniku ili u preslici ovjerenoj od strane javnog bilježnika sukladno Zakonu o javnom bilježništvu („Narodne novine“ 78/93., 29/94., 162/98., 16/07., 75/09., 120/16.)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) ili članka 9. Zakona o profesionalnoj rehabilitaciji i zapošljavanju osoba s invaliditetom (Narodne novine broj 157/13., 152/14. i 39/18.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>,32/20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7" w:history="1">
        <w:r w:rsidRPr="00286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324BFC" w:rsidRPr="00286CF2" w:rsidRDefault="00324BFC" w:rsidP="00324BFC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Kandidat/kinja koji/a je pravodobno dostavo/la potpunu prijavu sa svim prilozima odnosno ispravama i ispunjava uvjete natječaja dužan/a je pristupiti procjeni odnosno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prema odredbama Pravilnika o postupku zapošljavanja te procjeni i vrednovanju kandidata za zapošljavanje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Neorić-Sutina , Neorić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dostupan na mrežn</w:t>
      </w:r>
      <w:r w:rsidR="002900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stranici Škole (poveznica </w:t>
      </w:r>
      <w:hyperlink r:id="rId8" w:tgtFrame="_blank" w:history="1">
        <w:r w:rsidR="002900B8" w:rsidRPr="002900B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http://os-neoric-sutina.skole.hr/natje_aj</w:t>
        </w:r>
      </w:hyperlink>
      <w:r w:rsidR="002900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2900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Procjena odnosno testiranje može biti pismeno i/ili usmeno. Odluku o načinu vrednovanja kandidata donosi Povjerenstvo u skladu s brojem prijavljenih kandidata, očekivanom trajanju radnog odnosa te drugim okolnostima.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 pozvani kandidati koji pristupe procjeni odnosno testiranju dužni su sa sobom imati važeću osobnu iskaznicu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ne pristupi procjeni odnosno testiranju smatra se da je odustao od prijave na natječaj.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Popis propisa za provjeru kandidata: </w:t>
      </w:r>
    </w:p>
    <w:p w:rsidR="00324BFC" w:rsidRPr="008868A9" w:rsidRDefault="00324BFC" w:rsidP="0032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( NN 87/08, 86/09, 92/10, 105/10, 90/11, 16/12, 86/12, 126/12, 94/13, 136/14, 152/14, 7/17, 68/18, 98/19, 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324BFC" w:rsidRPr="008868A9" w:rsidRDefault="00324BFC" w:rsidP="0032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 NN 112/2010, 82/19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324BFC" w:rsidRPr="008868A9" w:rsidRDefault="00324BFC" w:rsidP="0032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 NN 94/15,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324BFC" w:rsidRDefault="00324BFC" w:rsidP="0032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donošenju kurikuluma za nastavni predmet</w:t>
      </w:r>
      <w:r w:rsidR="001F0C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kulture i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informatike</w:t>
      </w:r>
      <w:r w:rsidR="001F0C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fizike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osnovne škole i gimnazije u Rep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ublici Hrvatskoj ( NN 22/18 )</w:t>
      </w:r>
    </w:p>
    <w:p w:rsidR="00324BFC" w:rsidRPr="008868A9" w:rsidRDefault="00324BFC" w:rsidP="0032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podnošenje prijave na natječaj je osam (8) dana od dana objave natječaja na mrežnim stranicama i oglasnim pločama Hrvatskog zavoda za zapošljavanje i Osnovne škole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 Neorić.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dostavljaju se neposredno ili poštom na adresu: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Osnovna škola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Neorić 43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>21247 Neorić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 naznakom „z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natječaj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Nepravodobne i nepotpune prijave neće se razmatrati.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Kandidat/kinja prijavljen/na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bit će obaviješten/na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mrežne stranice škole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(poveznica </w:t>
      </w:r>
      <w:hyperlink r:id="rId9" w:tgtFrame="_blank" w:history="1">
        <w:r w:rsidR="002900B8" w:rsidRPr="002900B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http://os-neoric-sutina.skole.hr/natje_aj</w:t>
        </w:r>
      </w:hyperlink>
      <w:r w:rsidR="007A36F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u roku od petnaest (15) dana od dana sklapanja ugovora o radu s odabranim/om kandidatom/kinjom. U slučaju da se na natječaj prijave kandidati/kinje koji se pozivaju na pravo prednosti pri zapošljavanju prema posebnom propisu, svi će kandidati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obaviješteni i prema članku 26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Pravilnika.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Kontakt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: pismena zamolba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Neorić 43, 21247 Neorić</w:t>
      </w:r>
    </w:p>
    <w:p w:rsidR="00A5537F" w:rsidRDefault="00A5537F">
      <w:bookmarkStart w:id="0" w:name="_GoBack"/>
      <w:bookmarkEnd w:id="0"/>
    </w:p>
    <w:sectPr w:rsidR="00A5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3E" w:rsidRDefault="00D91A3E" w:rsidP="00B80959">
      <w:pPr>
        <w:spacing w:after="0" w:line="240" w:lineRule="auto"/>
      </w:pPr>
      <w:r>
        <w:separator/>
      </w:r>
    </w:p>
  </w:endnote>
  <w:endnote w:type="continuationSeparator" w:id="0">
    <w:p w:rsidR="00D91A3E" w:rsidRDefault="00D91A3E" w:rsidP="00B8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3E" w:rsidRDefault="00D91A3E" w:rsidP="00B80959">
      <w:pPr>
        <w:spacing w:after="0" w:line="240" w:lineRule="auto"/>
      </w:pPr>
      <w:r>
        <w:separator/>
      </w:r>
    </w:p>
  </w:footnote>
  <w:footnote w:type="continuationSeparator" w:id="0">
    <w:p w:rsidR="00D91A3E" w:rsidRDefault="00D91A3E" w:rsidP="00B8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71E"/>
    <w:multiLevelType w:val="multilevel"/>
    <w:tmpl w:val="8CE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2191"/>
    <w:multiLevelType w:val="multilevel"/>
    <w:tmpl w:val="CA2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FC"/>
    <w:rsid w:val="000C5C1C"/>
    <w:rsid w:val="001F0CAC"/>
    <w:rsid w:val="002900B8"/>
    <w:rsid w:val="00324BFC"/>
    <w:rsid w:val="00567520"/>
    <w:rsid w:val="007A36FB"/>
    <w:rsid w:val="00886942"/>
    <w:rsid w:val="00940B8F"/>
    <w:rsid w:val="009F6917"/>
    <w:rsid w:val="00A5537F"/>
    <w:rsid w:val="00B308D5"/>
    <w:rsid w:val="00B80959"/>
    <w:rsid w:val="00B81623"/>
    <w:rsid w:val="00CC6718"/>
    <w:rsid w:val="00CE755B"/>
    <w:rsid w:val="00D91A3E"/>
    <w:rsid w:val="00F33C22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2BC6"/>
  <w15:docId w15:val="{92381098-3B4D-4976-A892-D694CF3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F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4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B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B8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959"/>
  </w:style>
  <w:style w:type="paragraph" w:styleId="Podnoje">
    <w:name w:val="footer"/>
    <w:basedOn w:val="Normal"/>
    <w:link w:val="Podno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eoric-sutina.skole.hr/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neoric-sutina.skole.hr/natje_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pc</cp:lastModifiedBy>
  <cp:revision>2</cp:revision>
  <cp:lastPrinted>2020-10-06T09:38:00Z</cp:lastPrinted>
  <dcterms:created xsi:type="dcterms:W3CDTF">2020-10-20T11:13:00Z</dcterms:created>
  <dcterms:modified xsi:type="dcterms:W3CDTF">2020-10-20T11:13:00Z</dcterms:modified>
</cp:coreProperties>
</file>