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033FBC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Na temelju članka 107. Zakona o odgoju i obrazovanju u osnovnoj i srednjoj školi (NN 87/08, 86/09, 92/10, 105/10, 90/11, 16/12, 86/</w:t>
      </w:r>
      <w:r w:rsidR="00F10DE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12, 94/13, 152/14, 7/17,68/18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), </w:t>
      </w:r>
      <w:r w:rsidR="003648F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O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Š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_</w:t>
      </w:r>
      <w:r w:rsidR="003648F4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Neorić-Sutina</w:t>
      </w:r>
      <w:r w:rsidR="003648F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_Neorić 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dana </w:t>
      </w:r>
      <w:r w:rsidR="0003776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995F0E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27108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17.9.2018.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godine raspisuje:</w:t>
      </w:r>
    </w:p>
    <w:p w:rsidR="00033FBC" w:rsidRPr="00033FBC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 A T J E Č A J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za zasnivanje radnog odnosa</w:t>
      </w:r>
    </w:p>
    <w:p w:rsidR="00033FBC" w:rsidRPr="00033FBC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1. NA </w:t>
      </w:r>
      <w:r w:rsidR="00995F0E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NE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ODREĐENO VRIJEME:</w:t>
      </w:r>
    </w:p>
    <w:p w:rsidR="003D5F95" w:rsidRDefault="00995F0E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-DOMAR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–</w:t>
      </w:r>
      <w:r w:rsidR="0027108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ne</w:t>
      </w:r>
      <w:r w:rsid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puno radno vrijeme </w:t>
      </w:r>
      <w:r w:rsidR="003648F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–</w:t>
      </w:r>
      <w:r w:rsid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27108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2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0</w:t>
      </w:r>
      <w:r w:rsidR="003648F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sati ukupnog tjednog radnog vremena – 1 izvršitelj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</w:p>
    <w:p w:rsidR="00995F0E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UVJETI: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Osim općih uvjeta sukladno općim propisima o radu kandida</w:t>
      </w:r>
      <w:r w:rsidR="00A5015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ti trebaju zadovoljiti i 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uvjete propisane </w:t>
      </w:r>
      <w:r w:rsidR="00EE78D7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A5015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Zakonom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o odgoju i obrazovanju u osnovnoj i srednjoj školi (NN 87/08, 86/09, 92/10, 105/10, 90/11, 16/12,</w:t>
      </w:r>
      <w:r w:rsidR="00995F0E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86/12, 94/13, 152/14, 7/17.</w:t>
      </w:r>
      <w:r w:rsidR="0027108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,68/18</w:t>
      </w:r>
      <w:r w:rsidR="00995F0E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) </w:t>
      </w:r>
      <w:r w:rsidR="00EE78D7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i </w:t>
      </w:r>
      <w:r w:rsidR="00A5015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uvjete iz članka 6.</w:t>
      </w:r>
      <w:r w:rsidR="00EE78D7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Pravilnika o radu OŠ Neorić-Sutina Neorić</w:t>
      </w:r>
    </w:p>
    <w:p w:rsidR="003648F4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Uz pismenu prijavu na natječaj kandidati su dužni priložiti: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1. dokaz o stručnoj spremi</w:t>
      </w:r>
      <w:r w:rsidR="002209F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-SSS tehničke struke</w:t>
      </w:r>
      <w:r w:rsidR="00271088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2</w:t>
      </w:r>
      <w:r w:rsidR="006145B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. preslika domovnice </w:t>
      </w:r>
    </w:p>
    <w:p w:rsidR="00033FBC" w:rsidRPr="00033FBC" w:rsidRDefault="00271088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3</w:t>
      </w:r>
      <w:r w:rsidR="006145B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 elektronički zapis Hrvatskog z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avoda za mirovinsko osiguranje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4</w:t>
      </w:r>
      <w:r w:rsidR="006145B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</w:p>
    <w:p w:rsidR="006B38EC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6B38EC">
        <w:rPr>
          <w:rFonts w:ascii="Arial" w:eastAsia="Times New Roman" w:hAnsi="Arial" w:cs="Arial"/>
          <w:color w:val="4D5352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6B38EC">
          <w:rPr>
            <w:rFonts w:ascii="Arial" w:eastAsia="Times New Roman" w:hAnsi="Arial" w:cs="Arial"/>
            <w:color w:val="2C79B3"/>
            <w:lang w:eastAsia="hr-HR"/>
          </w:rPr>
          <w:t>https://branitelji.gov.hr/zaposljavanje-843/843</w:t>
        </w:r>
      </w:hyperlink>
      <w:r w:rsidRPr="006B38EC">
        <w:rPr>
          <w:rFonts w:ascii="Arial" w:eastAsia="Times New Roman" w:hAnsi="Arial" w:cs="Arial"/>
          <w:color w:val="4D5352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6B38EC">
          <w:rPr>
            <w:rFonts w:ascii="Arial" w:eastAsia="Times New Roman" w:hAnsi="Arial" w:cs="Arial"/>
            <w:color w:val="2C79B3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6B38EC">
        <w:rPr>
          <w:rFonts w:ascii="Arial" w:eastAsia="Times New Roman" w:hAnsi="Arial" w:cs="Arial"/>
          <w:color w:val="4D5352"/>
          <w:lang w:eastAsia="hr-HR"/>
        </w:rPr>
        <w:t xml:space="preserve"> 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Isprave se prilažu u neovjerenom presliku, a prije izbora kandidata predočit će se izvornik.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7" w:history="1">
        <w:r w:rsidR="00037763" w:rsidRPr="006B38EC">
          <w:rPr>
            <w:rStyle w:val="Hiperveza"/>
            <w:rFonts w:ascii="Arial" w:eastAsia="Times New Roman" w:hAnsi="Arial" w:cs="Arial"/>
            <w:lang w:eastAsia="hr-HR"/>
          </w:rPr>
          <w:t>www.os-neoric-sutina.skole.hr</w:t>
        </w:r>
        <w:r w:rsidR="003648F4" w:rsidRPr="006B38EC">
          <w:rPr>
            <w:rStyle w:val="Hiperveza"/>
            <w:rFonts w:ascii="Arial" w:eastAsia="Times New Roman" w:hAnsi="Arial" w:cs="Arial"/>
            <w:lang w:eastAsia="hr-HR"/>
          </w:rPr>
          <w:t>),</w:t>
        </w:r>
      </w:hyperlink>
      <w:r w:rsidR="003648F4" w:rsidRPr="006B38EC">
        <w:rPr>
          <w:rFonts w:ascii="Arial" w:eastAsia="Times New Roman" w:hAnsi="Arial" w:cs="Arial"/>
          <w:color w:val="4D5352"/>
          <w:lang w:eastAsia="hr-HR"/>
        </w:rPr>
        <w:t xml:space="preserve"> na adresu:</w:t>
      </w:r>
      <w:r w:rsidR="00037763" w:rsidRPr="006B38EC">
        <w:rPr>
          <w:rFonts w:ascii="Arial" w:eastAsia="Times New Roman" w:hAnsi="Arial" w:cs="Arial"/>
          <w:color w:val="4D5352"/>
          <w:lang w:eastAsia="hr-HR"/>
        </w:rPr>
        <w:t xml:space="preserve"> </w:t>
      </w:r>
      <w:r w:rsidR="003D5F95" w:rsidRPr="006B38EC">
        <w:rPr>
          <w:rFonts w:ascii="Arial" w:eastAsia="Times New Roman" w:hAnsi="Arial" w:cs="Arial"/>
          <w:color w:val="4D5352"/>
          <w:lang w:eastAsia="hr-HR"/>
        </w:rPr>
        <w:t xml:space="preserve">  </w:t>
      </w:r>
      <w:r w:rsidR="003648F4" w:rsidRPr="006B38EC">
        <w:rPr>
          <w:rFonts w:ascii="Arial" w:eastAsia="Times New Roman" w:hAnsi="Arial" w:cs="Arial"/>
          <w:color w:val="4D5352"/>
          <w:lang w:eastAsia="hr-HR"/>
        </w:rPr>
        <w:t>OŠ Neorić-Sutina  Neorić 43, 21 247 Neorić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Natječajna dokumentacija se neće vraćati kandidatima.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Nepotpune i/ili nepravovremene prijave neće se razmatrati.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Prilikom zapošljavanja oba spola su u ravnopravnom položaju.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Rezultati natječaja bit će objavljeni na mrežnoj stranici ško</w:t>
      </w:r>
      <w:r w:rsidR="003648F4" w:rsidRPr="006B38EC">
        <w:rPr>
          <w:rFonts w:ascii="Arial" w:eastAsia="Times New Roman" w:hAnsi="Arial" w:cs="Arial"/>
          <w:color w:val="4D5352"/>
          <w:lang w:eastAsia="hr-HR"/>
        </w:rPr>
        <w:t>le.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</w:r>
      <w:r w:rsidR="003D5F9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                                                                                 </w:t>
      </w:r>
    </w:p>
    <w:p w:rsidR="00033FBC" w:rsidRDefault="006B38EC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                                                                                      </w:t>
      </w:r>
      <w:r w:rsidR="003D5F9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3D5F95" w:rsidRPr="006B38E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Ravnateljica:  Nada Dundović</w:t>
      </w:r>
    </w:p>
    <w:p w:rsidR="006B38EC" w:rsidRDefault="003D5F95" w:rsidP="00033FBC">
      <w:pPr>
        <w:spacing w:before="150" w:line="240" w:lineRule="auto"/>
        <w:rPr>
          <w:rFonts w:ascii="Arial" w:eastAsia="Times New Roman" w:hAnsi="Arial" w:cs="Arial"/>
          <w:color w:val="4D5352"/>
          <w:sz w:val="20"/>
          <w:szCs w:val="20"/>
          <w:lang w:eastAsia="hr-HR"/>
        </w:rPr>
      </w:pPr>
      <w:r w:rsidRPr="006B38E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KLASA:</w:t>
      </w:r>
      <w:r w:rsidR="006B38EC" w:rsidRPr="006B38E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112</w:t>
      </w:r>
      <w:r w:rsidR="0032469F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-01/18-02/1</w:t>
      </w:r>
    </w:p>
    <w:p w:rsidR="003D5F95" w:rsidRPr="006B38EC" w:rsidRDefault="0032469F" w:rsidP="00033FBC">
      <w:pPr>
        <w:spacing w:before="150" w:line="240" w:lineRule="auto"/>
        <w:rPr>
          <w:rFonts w:ascii="Arial" w:eastAsia="Times New Roman" w:hAnsi="Arial" w:cs="Arial"/>
          <w:color w:val="4D535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D5352"/>
          <w:sz w:val="20"/>
          <w:szCs w:val="20"/>
          <w:lang w:eastAsia="hr-HR"/>
        </w:rPr>
        <w:t>URBROJ:2180-15-18-1</w:t>
      </w:r>
    </w:p>
    <w:p w:rsidR="006B38EC" w:rsidRDefault="006B38EC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3D5F95" w:rsidRPr="00033FBC" w:rsidRDefault="003D5F95" w:rsidP="00033FB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bookmarkStart w:id="0" w:name="_GoBack"/>
      <w:bookmarkEnd w:id="0"/>
    </w:p>
    <w:sectPr w:rsidR="003D5F95" w:rsidRPr="0003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037763"/>
    <w:rsid w:val="002209F6"/>
    <w:rsid w:val="00271088"/>
    <w:rsid w:val="0032469F"/>
    <w:rsid w:val="003648F4"/>
    <w:rsid w:val="003956DD"/>
    <w:rsid w:val="003D5F95"/>
    <w:rsid w:val="003F1408"/>
    <w:rsid w:val="004D226C"/>
    <w:rsid w:val="00570B1B"/>
    <w:rsid w:val="006145BB"/>
    <w:rsid w:val="006B38EC"/>
    <w:rsid w:val="007D59A9"/>
    <w:rsid w:val="00814B64"/>
    <w:rsid w:val="00995F0E"/>
    <w:rsid w:val="00A5015D"/>
    <w:rsid w:val="00CA09DA"/>
    <w:rsid w:val="00EE78D7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77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7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Korisnik\Documents\NATJE&#268;AJ\natje&#269;aj%20tehni&#269;ki\www.os-neoric-sutina.skole.hr)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3</cp:revision>
  <cp:lastPrinted>2018-09-13T09:39:00Z</cp:lastPrinted>
  <dcterms:created xsi:type="dcterms:W3CDTF">2018-09-17T07:19:00Z</dcterms:created>
  <dcterms:modified xsi:type="dcterms:W3CDTF">2018-09-17T07:38:00Z</dcterms:modified>
</cp:coreProperties>
</file>