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4605" w14:textId="6C5BA0C7" w:rsidR="00324BFC" w:rsidRPr="00741EB7" w:rsidRDefault="00B308D5" w:rsidP="00D87806">
      <w:pPr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OSNOVNA ŠKOLA NEORIĆ-SUTINA </w:t>
      </w:r>
      <w:r>
        <w:rPr>
          <w:b/>
          <w:sz w:val="24"/>
          <w:szCs w:val="24"/>
        </w:rPr>
        <w:br/>
        <w:t>NEORIĆ 43</w:t>
      </w:r>
      <w:r w:rsidR="00324BFC">
        <w:rPr>
          <w:b/>
          <w:sz w:val="24"/>
          <w:szCs w:val="24"/>
        </w:rPr>
        <w:br/>
      </w:r>
      <w:r>
        <w:rPr>
          <w:b/>
          <w:sz w:val="24"/>
          <w:szCs w:val="24"/>
        </w:rPr>
        <w:t>21247 NEORIĆ</w:t>
      </w:r>
      <w:r w:rsidR="00324BFC">
        <w:rPr>
          <w:b/>
          <w:sz w:val="24"/>
          <w:szCs w:val="24"/>
        </w:rPr>
        <w:br/>
      </w:r>
      <w:r w:rsidR="00B81623">
        <w:rPr>
          <w:rFonts w:ascii="Times New Roman" w:hAnsi="Times New Roman" w:cs="Times New Roman"/>
        </w:rPr>
        <w:br/>
        <w:t>KLASA:</w:t>
      </w:r>
      <w:r w:rsidR="0040247C">
        <w:rPr>
          <w:rFonts w:ascii="Times New Roman" w:hAnsi="Times New Roman" w:cs="Times New Roman"/>
        </w:rPr>
        <w:t>112-02/24-01/1</w:t>
      </w:r>
      <w:r w:rsidR="00672C9D">
        <w:rPr>
          <w:rFonts w:ascii="Times New Roman" w:hAnsi="Times New Roman" w:cs="Times New Roman"/>
        </w:rPr>
        <w:br/>
        <w:t>URBROJ:</w:t>
      </w:r>
      <w:r w:rsidR="00313FE6">
        <w:rPr>
          <w:rFonts w:ascii="Times New Roman" w:hAnsi="Times New Roman" w:cs="Times New Roman"/>
        </w:rPr>
        <w:t xml:space="preserve"> </w:t>
      </w:r>
      <w:r w:rsidR="00672C9D">
        <w:rPr>
          <w:rFonts w:ascii="Times New Roman" w:hAnsi="Times New Roman" w:cs="Times New Roman"/>
        </w:rPr>
        <w:t>2181</w:t>
      </w:r>
      <w:r w:rsidR="00B81623">
        <w:rPr>
          <w:rFonts w:ascii="Times New Roman" w:hAnsi="Times New Roman" w:cs="Times New Roman"/>
        </w:rPr>
        <w:t>-</w:t>
      </w:r>
      <w:r w:rsidR="00672C9D">
        <w:rPr>
          <w:rFonts w:ascii="Times New Roman" w:hAnsi="Times New Roman" w:cs="Times New Roman"/>
        </w:rPr>
        <w:t>279</w:t>
      </w:r>
      <w:r w:rsidR="00B81623">
        <w:rPr>
          <w:rFonts w:ascii="Times New Roman" w:hAnsi="Times New Roman" w:cs="Times New Roman"/>
        </w:rPr>
        <w:t>-2</w:t>
      </w:r>
      <w:r w:rsidR="0040247C">
        <w:rPr>
          <w:rFonts w:ascii="Times New Roman" w:hAnsi="Times New Roman" w:cs="Times New Roman"/>
        </w:rPr>
        <w:t>4-2</w:t>
      </w:r>
    </w:p>
    <w:p w14:paraId="61B42B9F" w14:textId="77777777" w:rsidR="00324BFC" w:rsidRPr="00741EB7" w:rsidRDefault="00B308D5" w:rsidP="00324BF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Neorić, </w:t>
      </w:r>
      <w:r w:rsidR="000826B8">
        <w:rPr>
          <w:rFonts w:ascii="Times New Roman" w:hAnsi="Times New Roman" w:cs="Times New Roman"/>
        </w:rPr>
        <w:t>07</w:t>
      </w:r>
      <w:r w:rsidR="0040247C">
        <w:rPr>
          <w:rFonts w:ascii="Times New Roman" w:hAnsi="Times New Roman" w:cs="Times New Roman"/>
        </w:rPr>
        <w:t>.03.2024.</w:t>
      </w:r>
    </w:p>
    <w:p w14:paraId="57FA4BB3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</w:p>
    <w:p w14:paraId="3837032B" w14:textId="0859C7BF" w:rsidR="00324BFC" w:rsidRPr="00741EB7" w:rsidRDefault="00324BFC" w:rsidP="00203F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87/08., 86/09., 92/10., 105/10.,-ispr, 90/11., 5/12., 16/12., 86/12., 94/13., 136/14.-RUSRH, 152/14., 7/17., 68/18., 98/19., 64/20.</w:t>
      </w:r>
      <w:r w:rsidR="00CD283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13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283A">
        <w:rPr>
          <w:rFonts w:ascii="Times New Roman" w:eastAsia="Times New Roman" w:hAnsi="Times New Roman" w:cs="Times New Roman"/>
          <w:sz w:val="24"/>
          <w:szCs w:val="24"/>
          <w:lang w:eastAsia="hr-HR"/>
        </w:rPr>
        <w:t>51/22</w:t>
      </w:r>
      <w:r w:rsidR="0040247C">
        <w:rPr>
          <w:rFonts w:ascii="Times New Roman" w:eastAsia="Times New Roman" w:hAnsi="Times New Roman" w:cs="Times New Roman"/>
          <w:sz w:val="24"/>
          <w:szCs w:val="24"/>
          <w:lang w:eastAsia="hr-HR"/>
        </w:rPr>
        <w:t>,156/23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prema odredbama Pravilnika o postupku zapošljavanja te procjeni i vrednovanju kandidata za zapošljavanje,</w:t>
      </w:r>
      <w:r w:rsidR="00313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Pr="00741EB7">
        <w:rPr>
          <w:rFonts w:ascii="Times New Roman" w:hAnsi="Times New Roman" w:cs="Times New Roman"/>
          <w:sz w:val="24"/>
          <w:szCs w:val="24"/>
        </w:rPr>
        <w:t xml:space="preserve"> š</w:t>
      </w:r>
      <w:r w:rsidR="00B308D5">
        <w:rPr>
          <w:rFonts w:ascii="Times New Roman" w:hAnsi="Times New Roman" w:cs="Times New Roman"/>
          <w:sz w:val="24"/>
          <w:szCs w:val="24"/>
        </w:rPr>
        <w:t>kola Neorić-Sutina,</w:t>
      </w:r>
      <w:r w:rsidR="00313FE6">
        <w:rPr>
          <w:rFonts w:ascii="Times New Roman" w:hAnsi="Times New Roman" w:cs="Times New Roman"/>
          <w:sz w:val="24"/>
          <w:szCs w:val="24"/>
        </w:rPr>
        <w:t xml:space="preserve"> </w:t>
      </w:r>
      <w:r w:rsidR="00B308D5">
        <w:rPr>
          <w:rFonts w:ascii="Times New Roman" w:hAnsi="Times New Roman" w:cs="Times New Roman"/>
          <w:sz w:val="24"/>
          <w:szCs w:val="24"/>
        </w:rPr>
        <w:t>Neorić</w:t>
      </w:r>
      <w:r w:rsidRPr="00741EB7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31816D1A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3482D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  <w:b/>
        </w:rPr>
      </w:pPr>
      <w:r w:rsidRPr="00741EB7">
        <w:rPr>
          <w:rFonts w:ascii="Times New Roman" w:hAnsi="Times New Roman" w:cs="Times New Roman"/>
          <w:b/>
        </w:rPr>
        <w:t xml:space="preserve">                                                                              NATJEČAJ</w:t>
      </w:r>
    </w:p>
    <w:p w14:paraId="2934B600" w14:textId="77777777" w:rsidR="00324BFC" w:rsidRPr="00741EB7" w:rsidRDefault="00324BFC" w:rsidP="00324BFC">
      <w:p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</w:rPr>
        <w:t xml:space="preserve">                                                   </w:t>
      </w:r>
      <w:r w:rsidR="00B80959">
        <w:rPr>
          <w:rFonts w:ascii="Times New Roman" w:hAnsi="Times New Roman" w:cs="Times New Roman"/>
        </w:rPr>
        <w:t xml:space="preserve">  </w:t>
      </w:r>
      <w:r w:rsidR="003F0199">
        <w:rPr>
          <w:rFonts w:ascii="Times New Roman" w:hAnsi="Times New Roman" w:cs="Times New Roman"/>
        </w:rPr>
        <w:t xml:space="preserve">                        za radno</w:t>
      </w:r>
      <w:r w:rsidR="00B80959">
        <w:rPr>
          <w:rFonts w:ascii="Times New Roman" w:hAnsi="Times New Roman" w:cs="Times New Roman"/>
        </w:rPr>
        <w:t xml:space="preserve"> mjest</w:t>
      </w:r>
      <w:r w:rsidR="003F0199">
        <w:rPr>
          <w:rFonts w:ascii="Times New Roman" w:hAnsi="Times New Roman" w:cs="Times New Roman"/>
        </w:rPr>
        <w:t>o</w:t>
      </w:r>
    </w:p>
    <w:p w14:paraId="6636D4B2" w14:textId="7F00518D" w:rsidR="00B308D5" w:rsidRPr="00741EB7" w:rsidRDefault="000F034B" w:rsidP="003F0199">
      <w:pPr>
        <w:pStyle w:val="Odlomakpopisa"/>
        <w:ind w:left="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0F034B">
        <w:rPr>
          <w:rFonts w:ascii="Times New Roman" w:hAnsi="Times New Roman" w:cs="Times New Roman"/>
          <w:b/>
        </w:rPr>
        <w:t>.</w:t>
      </w:r>
      <w:r w:rsidRPr="000F034B">
        <w:rPr>
          <w:rFonts w:ascii="Times New Roman" w:hAnsi="Times New Roman" w:cs="Times New Roman"/>
          <w:b/>
        </w:rPr>
        <w:tab/>
        <w:t xml:space="preserve">STRUČNI SURADNIK/ICA – KNJIŽNIČAR/KA </w:t>
      </w:r>
      <w:r>
        <w:rPr>
          <w:rFonts w:ascii="Times New Roman" w:hAnsi="Times New Roman" w:cs="Times New Roman"/>
          <w:b/>
        </w:rPr>
        <w:t>/</w:t>
      </w:r>
      <w:r w:rsidR="00444739">
        <w:rPr>
          <w:rFonts w:ascii="Times New Roman" w:hAnsi="Times New Roman" w:cs="Times New Roman"/>
          <w:b/>
        </w:rPr>
        <w:t xml:space="preserve">MAGISTRA BIBLIOTEKARSTVA ( mag. bibl.) </w:t>
      </w:r>
      <w:r w:rsidR="00EB57B5">
        <w:rPr>
          <w:rFonts w:ascii="Times New Roman" w:hAnsi="Times New Roman" w:cs="Times New Roman"/>
          <w:b/>
        </w:rPr>
        <w:t>-</w:t>
      </w:r>
      <w:r w:rsidR="0040247C">
        <w:rPr>
          <w:rFonts w:ascii="Times New Roman" w:hAnsi="Times New Roman" w:cs="Times New Roman"/>
        </w:rPr>
        <w:t xml:space="preserve"> 1 izvršitelj/ica na 10</w:t>
      </w:r>
      <w:r w:rsidR="00EB57B5">
        <w:rPr>
          <w:rFonts w:ascii="Times New Roman" w:hAnsi="Times New Roman" w:cs="Times New Roman"/>
        </w:rPr>
        <w:t xml:space="preserve"> </w:t>
      </w:r>
      <w:r w:rsidR="00B81623">
        <w:rPr>
          <w:rFonts w:ascii="Times New Roman" w:hAnsi="Times New Roman" w:cs="Times New Roman"/>
        </w:rPr>
        <w:t xml:space="preserve"> sati tjedno, </w:t>
      </w:r>
      <w:r w:rsidR="003F0199">
        <w:rPr>
          <w:rFonts w:ascii="Times New Roman" w:hAnsi="Times New Roman" w:cs="Times New Roman"/>
        </w:rPr>
        <w:t>ne</w:t>
      </w:r>
      <w:r w:rsidR="00B81623">
        <w:rPr>
          <w:rFonts w:ascii="Times New Roman" w:hAnsi="Times New Roman" w:cs="Times New Roman"/>
        </w:rPr>
        <w:t>određeno</w:t>
      </w:r>
      <w:r w:rsidR="007458F2">
        <w:rPr>
          <w:rFonts w:ascii="Times New Roman" w:hAnsi="Times New Roman" w:cs="Times New Roman"/>
        </w:rPr>
        <w:t xml:space="preserve"> </w:t>
      </w:r>
      <w:r w:rsidR="0098656F">
        <w:rPr>
          <w:rFonts w:ascii="Times New Roman" w:hAnsi="Times New Roman" w:cs="Times New Roman"/>
        </w:rPr>
        <w:t>ne</w:t>
      </w:r>
      <w:r w:rsidR="00B80959">
        <w:rPr>
          <w:rFonts w:ascii="Times New Roman" w:hAnsi="Times New Roman" w:cs="Times New Roman"/>
        </w:rPr>
        <w:t>puno</w:t>
      </w:r>
      <w:r w:rsidR="00B81623">
        <w:rPr>
          <w:rFonts w:ascii="Times New Roman" w:hAnsi="Times New Roman" w:cs="Times New Roman"/>
        </w:rPr>
        <w:t xml:space="preserve"> radno vrijeme</w:t>
      </w:r>
    </w:p>
    <w:p w14:paraId="608AA16E" w14:textId="77777777" w:rsidR="00324BFC" w:rsidRDefault="00B81623" w:rsidP="00324BFC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 xml:space="preserve">   </w:t>
      </w:r>
      <w:r w:rsidR="00324BFC"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br/>
      </w:r>
      <w:r w:rsidR="00324BFC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_________________________________________________________________________________</w:t>
      </w:r>
    </w:p>
    <w:p w14:paraId="415FE0F6" w14:textId="77777777" w:rsidR="006041D3" w:rsidRDefault="006041D3" w:rsidP="000F0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6461BB4" w14:textId="77777777" w:rsidR="006041D3" w:rsidRDefault="006041D3" w:rsidP="0060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AA1962B" w14:textId="77777777" w:rsidR="000F034B" w:rsidRDefault="000F034B" w:rsidP="0060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Ostale informacije: </w:t>
      </w:r>
    </w:p>
    <w:p w14:paraId="440AB7ED" w14:textId="77777777" w:rsidR="000F034B" w:rsidRPr="006041D3" w:rsidRDefault="000F034B" w:rsidP="0060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A3EE3CD" w14:textId="77777777" w:rsidR="00324BFC" w:rsidRPr="006041D3" w:rsidRDefault="00324BFC" w:rsidP="0020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koju je potrebno vlastoručno potpisati kandidati su dužni navesti osobne podatke (osobno ime, adresu stanovanja, broj telefona odnosno mobitela, e-mail adresu</w:t>
      </w:r>
      <w:r w:rsidR="00567520"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koju će mu/joj biti dostavljena obavijest o testiranju</w:t>
      </w: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) i naziv radnog mjesta na koje se prijavljuje.</w:t>
      </w: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na natječaj potrebno je priložiti: </w:t>
      </w:r>
    </w:p>
    <w:p w14:paraId="09B60E1C" w14:textId="77777777" w:rsidR="00324BFC" w:rsidRPr="006041D3" w:rsidRDefault="00324BFC" w:rsidP="00203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28480B76" w14:textId="77777777" w:rsidR="00324BFC" w:rsidRPr="006041D3" w:rsidRDefault="00324BFC" w:rsidP="00203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odgovarajućem stupnju obrazovanja</w:t>
      </w:r>
    </w:p>
    <w:p w14:paraId="6EEC65B0" w14:textId="77777777" w:rsidR="00324BFC" w:rsidRPr="006041D3" w:rsidRDefault="00324BFC" w:rsidP="00203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</w:t>
      </w:r>
      <w:r w:rsidR="00567520"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žavljanstvu </w:t>
      </w:r>
    </w:p>
    <w:p w14:paraId="7E05F723" w14:textId="77777777" w:rsidR="00324BFC" w:rsidRPr="006041D3" w:rsidRDefault="00324BFC" w:rsidP="00203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s naznakom roka izdavanja ne s</w:t>
      </w:r>
      <w:r w:rsidR="001F0CAC"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tarije od 30 dana</w:t>
      </w:r>
      <w:r w:rsidR="00B331E4"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raspisivanja natječaja</w:t>
      </w:r>
      <w:r w:rsidR="001F0CAC"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E6F0A0" w14:textId="77777777" w:rsidR="00324BFC" w:rsidRPr="006041D3" w:rsidRDefault="00324BFC" w:rsidP="00203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14:paraId="47AA0E27" w14:textId="77777777" w:rsidR="00324BFC" w:rsidRDefault="00324BFC" w:rsidP="006041D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reguliranim profesijama i priznavanju inozemnim stručnim kvalifikacija (NN 82/15) za inozemno stečene diplome potrebno je priložiti dokaz o priznavanju inozemne obrazovne kvalifikacije te dokaz o priznavanju inozemne</w:t>
      </w:r>
      <w:r w:rsid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stručne kvalifikacije u RH.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1EDDAD0" w14:textId="77777777" w:rsidR="000F034B" w:rsidRDefault="00324BFC" w:rsidP="006041D3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  i ne vraćaju se kandidatu nakon završenog natječajnog postupka.</w:t>
      </w:r>
    </w:p>
    <w:p w14:paraId="7CF045EF" w14:textId="77777777" w:rsidR="000F034B" w:rsidRPr="000F034B" w:rsidRDefault="000F034B" w:rsidP="000F034B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034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natječaj se mogu javiti osobe muškog i ženskog spola u skladu sa Zakonom o ravnopravnosti spolova („Narodne novine 82/08. i 69/17.)</w:t>
      </w:r>
    </w:p>
    <w:p w14:paraId="28B7E301" w14:textId="77777777" w:rsidR="000F034B" w:rsidRPr="000F034B" w:rsidRDefault="000F034B" w:rsidP="000F034B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034B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općih uvjeta za zasnivanje radnog odnosa sukladno općim propisima o radu, kandidati moraju ispunjavati i posebne uvjete propisane člankom 105. i 106. Zakona o odgoju i obrazovanju u osnovnoj i srednjoj školi (NN br. 87/08., 86/09., 92/10., 105/10.,-ispr, 90/11., 5/12., 16/12., 86/12., 94/13., 136/14.-RUSRH, 152/14., 7/17., 68/18., 98/19., 64/20. ) , uvjete iz Pravilnika o odgovarajućoj vrsti obrazovanja učitelja i stručnih suradnika u osnovnoj školi (NN.br. 6/19, 75/20 ) i Pravilnika o radu Osnovne škole Neorić-Sutina Neorić</w:t>
      </w:r>
    </w:p>
    <w:p w14:paraId="318C5689" w14:textId="77777777" w:rsidR="000F034B" w:rsidRPr="000F034B" w:rsidRDefault="000F034B" w:rsidP="000F034B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034B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ljanje odgojno-obrazovnog rada.</w:t>
      </w:r>
    </w:p>
    <w:p w14:paraId="6FE08FF2" w14:textId="77777777" w:rsidR="000F034B" w:rsidRPr="000F034B" w:rsidRDefault="000F034B" w:rsidP="000F034B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034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koli.</w:t>
      </w:r>
    </w:p>
    <w:p w14:paraId="14FF3060" w14:textId="77777777" w:rsidR="000F034B" w:rsidRPr="000F034B" w:rsidRDefault="000F034B" w:rsidP="000F034B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034B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razina i vrsta obrazovanja  propisana je  člankom 105. stavkom 6. i 14. Zakona o odgoju i obrazovanja u osnovnoj i srednjoj školi.</w:t>
      </w:r>
    </w:p>
    <w:p w14:paraId="1CEF9749" w14:textId="77777777" w:rsidR="000F034B" w:rsidRPr="000F034B" w:rsidRDefault="000F034B" w:rsidP="000F034B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034B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Odgovarajuća vrsta obrazova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nja za  Stručnog suradnika KNJIŽNIČARA (bibliotekara) propisana je člankom 29</w:t>
      </w:r>
      <w:r w:rsidRPr="000F03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3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f) </w:t>
      </w:r>
      <w:r w:rsidRPr="000F0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vrsti obrazovanja učitelja i stručnih suradnika u osnovnoj školi (NN br. 6/19, 75/20 ).</w:t>
      </w:r>
    </w:p>
    <w:p w14:paraId="2E8B9F24" w14:textId="77777777" w:rsidR="00561231" w:rsidRDefault="00324BFC" w:rsidP="006041D3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Prije sklapanja ugovora o radu odabrani/a kandidat/kinja dužna je sve navedene priloge odnosno isprave dostaviti u izvorniku ili u 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ovjerenoj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preslici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64F6D4" w14:textId="77777777" w:rsidR="00882586" w:rsidRDefault="006955D9" w:rsidP="00BD4CCF">
      <w:pPr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5D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zapošljavanju u reguliranoj profesiji u sustavu odgoja i obrazovanja u Republici Hrvatskoj, a kvalifikaciju su stekle izvan Republike Hrvatske, ne mogu se zaposliti u odgojno-obrazovnoj ustanovi temeljem rješenja o priznavanju inozemne  obrazovne kvalifikacije koje izdaje Agencija za znanost i visoko obrazovanje već temeljem rješenja o priznavanju inozemne stručne kvalifikacije koje izdaje Ministarstvo znanosti i obrazovanja. Osoba kojoj je rješenjem Ministarstva znanosti i obrazovanja  priznata inozemna stručna kvalifikacija kojom se ostvaruje pravo na pristup i obavljanje regulirane profesije nisu dužne ishoditi rješenje Agencije za znanost i visoko obrazovanje za potrebe zapošljavanja u odgojno-obrazovnoj ustanovi. (više na poveznici: </w:t>
      </w:r>
      <w:hyperlink r:id="rId7" w:history="1">
        <w:r w:rsidRPr="006955D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https://mzo.gov.hr/istaknute-teme/odgoj-i-obrazovanje/priznavanje-inozemnih-strucnih-kvalifikacija-regulirane-profesije/3195</w:t>
        </w:r>
      </w:hyperlink>
      <w:r w:rsidRPr="006955D9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55DF92E" w14:textId="77777777" w:rsidR="00882586" w:rsidRDefault="00E4028B" w:rsidP="00056377">
      <w:pPr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28B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(Narodne novine broj 121/17, 98/19 i 84/21</w:t>
      </w:r>
      <w:r w:rsidR="000826B8">
        <w:rPr>
          <w:rFonts w:ascii="Times New Roman" w:eastAsia="Times New Roman" w:hAnsi="Times New Roman" w:cs="Times New Roman"/>
          <w:sz w:val="24"/>
          <w:szCs w:val="24"/>
          <w:lang w:eastAsia="hr-HR"/>
        </w:rPr>
        <w:t>,156/23</w:t>
      </w:r>
      <w:r w:rsidRPr="00E40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 w:rsidRPr="00E402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dužna je u prijavi na javni natječaj pozvati se na to pravo i uz prijavu priložiti svu propisanu dokumentaciju prema posebnom zakonu, a  ima prednost u odnosu na ostale kandidate samo pod jednakim uvjetima.</w:t>
      </w:r>
    </w:p>
    <w:p w14:paraId="612D5591" w14:textId="77777777" w:rsidR="00324BFC" w:rsidRPr="00A34D3F" w:rsidRDefault="00324BFC" w:rsidP="00BB4B9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A758E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history="1">
        <w:r w:rsidRPr="00A34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23387F2F" w14:textId="77777777" w:rsidR="00052D30" w:rsidRPr="00A34D3F" w:rsidRDefault="00052D30" w:rsidP="00203F19">
      <w:pPr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A34D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973E9F1" w14:textId="77777777" w:rsidR="00052D30" w:rsidRPr="00A34D3F" w:rsidRDefault="00052D30" w:rsidP="006041D3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A34D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Poveznica na internetsku stranicu Ministarstva hrvatskih branitelja s popisom dokaza potrebnih za ostvarivanja prava prednosti: </w:t>
      </w:r>
      <w:hyperlink r:id="rId9" w:history="1">
        <w:r w:rsidRPr="00A34D3F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E2A168" w14:textId="77777777" w:rsidR="00DF5427" w:rsidRDefault="00DF5427" w:rsidP="00E242D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542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podataka broj ( EU) 2016/679 i Zakona o provedbi Opće uredbe o zaštiti podataka (NN br. 42/18) 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</w:p>
    <w:p w14:paraId="7725D751" w14:textId="77777777" w:rsidR="005977B6" w:rsidRDefault="00324BFC" w:rsidP="006041D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je pravodobno dostavo/la potpunu prijavu sa svim prilozima odnosno ispravama i ispunjava uvjete natječaja dužan/a je pristupiti procjeni odnosno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prema odredbama Pravilnika o postupku zapošljavanja te procjeni i vrednovanju kandidata za zapošljavanje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Neorić-Sutina, Neorić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 na mrežnoj stranici Škole</w:t>
      </w:r>
    </w:p>
    <w:p w14:paraId="57571156" w14:textId="6998AD81" w:rsidR="00324BFC" w:rsidRDefault="005977B6" w:rsidP="006041D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77B6">
        <w:rPr>
          <w:rFonts w:ascii="Times New Roman" w:eastAsia="Times New Roman" w:hAnsi="Times New Roman" w:cs="Times New Roman"/>
          <w:lang w:eastAsia="hr-HR"/>
        </w:rPr>
        <w:t>POVEZNICA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hyperlink r:id="rId10" w:history="1">
        <w:r w:rsidR="00CC088C" w:rsidRPr="00CC088C">
          <w:rPr>
            <w:rStyle w:val="Hiperveza"/>
            <w:rFonts w:ascii="Times New Roman" w:eastAsia="Times New Roman" w:hAnsi="Times New Roman" w:cs="Times New Roman"/>
            <w:lang w:eastAsia="hr-HR"/>
          </w:rPr>
          <w:t>http://os-neoric-sutina.skole.hr/upload/os-neoric-sutina/images/static3/702/attachment/Pravilnik_o_izmjenama_Pravilnika_o_zaposljavanju.PDF</w:t>
        </w:r>
      </w:hyperlink>
      <w:r w:rsidR="00324BFC"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  <w:t> </w:t>
      </w:r>
      <w:r w:rsidR="00324BFC"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="00324BFC"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može biti pismeno i/ili usmeno. Odluku o načinu vrednovanja kandidata donosi Povjerenstvo u skladu s brojem prijavljenih kandidata, očekivanom trajanju radnog odnosa te drugim okolnostima.</w:t>
      </w:r>
      <w:r w:rsidR="00324BFC"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 pozvani kandidati koji pristupe procjeni odnosno testiranju dužni su sa sobom imati važeću osobnu iskaznicu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24BFC"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ne pristupi procjeni odnosno testiranju smatra se da je odustao od prijave na natječaj.</w:t>
      </w:r>
    </w:p>
    <w:p w14:paraId="4240E224" w14:textId="77777777" w:rsidR="006041D3" w:rsidRDefault="00324BFC" w:rsidP="0060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4E304702" w14:textId="77777777" w:rsidR="00203F19" w:rsidRDefault="00324BFC" w:rsidP="0060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prijave na natječaj je osam (8) dana od dana objave natječaja na mrežnim stranicama i oglasnim pločama Hrvatskog zavoda za zapošljavanje i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 Neorić.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dostavljaju se neposredno ili poštom na adresu:</w:t>
      </w:r>
    </w:p>
    <w:p w14:paraId="2D20FFF4" w14:textId="5BDF5502" w:rsidR="00A34D3F" w:rsidRDefault="00324BFC" w:rsidP="0032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</w:t>
      </w:r>
      <w:r w:rsidR="00B308D5"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Neorić-Sutina</w:t>
      </w:r>
      <w:r w:rsidR="000C5C1C"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Neorić 43</w:t>
      </w:r>
      <w:r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="000C5C1C"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21247 Neorić</w:t>
      </w:r>
      <w:r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s naznakom „</w:t>
      </w:r>
      <w:r w:rsidR="0031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0C5C1C"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natječaj</w:t>
      </w:r>
      <w:r w:rsidR="002317C1"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naziv radnog mjesta za koje se kandidat prijavljuje</w:t>
      </w:r>
      <w:r w:rsidR="000C5C1C"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 </w:t>
      </w:r>
      <w:r w:rsidRPr="00604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Kandidat/kinja prijavljen/na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bit će obaviješten/na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škole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77B6"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</w:t>
      </w:r>
      <w:r w:rsidR="005977B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CC0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1" w:history="1">
        <w:r w:rsidR="00CC088C" w:rsidRPr="00E06FD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http://os-neoric-sutina.skole.hr/natje_aj</w:t>
        </w:r>
      </w:hyperlink>
      <w:r w:rsidR="00CC0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u roku od petnaest (15) dana od dana sklapanja ugovora o radu s odabranim/om kandidatom/kinjom. U slučaju da se na natječaj prijave kandidati/kinje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obaviješteni i prema članku 26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Pravilnika.</w:t>
      </w:r>
    </w:p>
    <w:p w14:paraId="66080084" w14:textId="77777777" w:rsidR="00E45925" w:rsidRPr="00E45925" w:rsidRDefault="00E45925" w:rsidP="00E4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mrežnim stranicama i oglasnoj ploči Hrvatskog zavoda za zapošljavanje te mrežnim stra</w:t>
      </w:r>
      <w:r w:rsidR="00F6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nicama i </w:t>
      </w:r>
      <w:r w:rsidR="008B578C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 Škole</w:t>
      </w:r>
      <w:r w:rsidR="00604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07.03.2024.</w:t>
      </w:r>
    </w:p>
    <w:p w14:paraId="5C08AFBA" w14:textId="33A7FA9E" w:rsidR="006041D3" w:rsidRDefault="00324BFC" w:rsidP="0032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  <w:r w:rsidR="005F1A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313F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Kontakt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: pi</w:t>
      </w:r>
      <w:r w:rsidR="00DA7C0A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 zamolba</w:t>
      </w:r>
      <w:r w:rsidR="005F1A7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Neorić 43, 21247 Neorić</w:t>
      </w:r>
      <w:r w:rsidR="00031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14:paraId="544A625D" w14:textId="77777777" w:rsidR="006041D3" w:rsidRDefault="006041D3" w:rsidP="0032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C63ED" w14:textId="77777777" w:rsidR="00324BFC" w:rsidRPr="000316EB" w:rsidRDefault="006041D3" w:rsidP="006041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31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0316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14:paraId="24824248" w14:textId="77777777" w:rsidR="000316EB" w:rsidRPr="000316EB" w:rsidRDefault="000316EB" w:rsidP="006041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Nada Dundović</w:t>
      </w:r>
      <w:r w:rsidR="008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prof.</w:t>
      </w:r>
    </w:p>
    <w:sectPr w:rsidR="000316EB" w:rsidRPr="0003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A79E" w14:textId="77777777" w:rsidR="009903A0" w:rsidRDefault="009903A0" w:rsidP="00B80959">
      <w:pPr>
        <w:spacing w:after="0" w:line="240" w:lineRule="auto"/>
      </w:pPr>
      <w:r>
        <w:separator/>
      </w:r>
    </w:p>
  </w:endnote>
  <w:endnote w:type="continuationSeparator" w:id="0">
    <w:p w14:paraId="33B15BE6" w14:textId="77777777" w:rsidR="009903A0" w:rsidRDefault="009903A0" w:rsidP="00B8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ADB9" w14:textId="77777777" w:rsidR="009903A0" w:rsidRDefault="009903A0" w:rsidP="00B80959">
      <w:pPr>
        <w:spacing w:after="0" w:line="240" w:lineRule="auto"/>
      </w:pPr>
      <w:r>
        <w:separator/>
      </w:r>
    </w:p>
  </w:footnote>
  <w:footnote w:type="continuationSeparator" w:id="0">
    <w:p w14:paraId="01DAE462" w14:textId="77777777" w:rsidR="009903A0" w:rsidRDefault="009903A0" w:rsidP="00B8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1E"/>
    <w:multiLevelType w:val="multilevel"/>
    <w:tmpl w:val="8CE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191"/>
    <w:multiLevelType w:val="multilevel"/>
    <w:tmpl w:val="CA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C"/>
    <w:rsid w:val="000015F0"/>
    <w:rsid w:val="000316EB"/>
    <w:rsid w:val="000430DD"/>
    <w:rsid w:val="00047209"/>
    <w:rsid w:val="00050C6E"/>
    <w:rsid w:val="00052D30"/>
    <w:rsid w:val="00056377"/>
    <w:rsid w:val="00076444"/>
    <w:rsid w:val="000826B8"/>
    <w:rsid w:val="00082A57"/>
    <w:rsid w:val="000C5C1C"/>
    <w:rsid w:val="000F034B"/>
    <w:rsid w:val="00105323"/>
    <w:rsid w:val="00107AF1"/>
    <w:rsid w:val="0013184D"/>
    <w:rsid w:val="00186A3C"/>
    <w:rsid w:val="00190E61"/>
    <w:rsid w:val="001C3C62"/>
    <w:rsid w:val="001F0CAC"/>
    <w:rsid w:val="001F36FB"/>
    <w:rsid w:val="00203F19"/>
    <w:rsid w:val="002317C1"/>
    <w:rsid w:val="0024298D"/>
    <w:rsid w:val="00307DFD"/>
    <w:rsid w:val="00313DB6"/>
    <w:rsid w:val="00313FE6"/>
    <w:rsid w:val="00324BFC"/>
    <w:rsid w:val="003704B3"/>
    <w:rsid w:val="003C1142"/>
    <w:rsid w:val="003F0199"/>
    <w:rsid w:val="0040247C"/>
    <w:rsid w:val="00443F60"/>
    <w:rsid w:val="00444739"/>
    <w:rsid w:val="00487962"/>
    <w:rsid w:val="004F363D"/>
    <w:rsid w:val="005068CE"/>
    <w:rsid w:val="00544263"/>
    <w:rsid w:val="00561231"/>
    <w:rsid w:val="00567520"/>
    <w:rsid w:val="005977B6"/>
    <w:rsid w:val="005C7EFD"/>
    <w:rsid w:val="005F1A71"/>
    <w:rsid w:val="006041D3"/>
    <w:rsid w:val="00604C5D"/>
    <w:rsid w:val="00620B3A"/>
    <w:rsid w:val="00672C9D"/>
    <w:rsid w:val="00685F9F"/>
    <w:rsid w:val="006955D9"/>
    <w:rsid w:val="006A758E"/>
    <w:rsid w:val="006C0C3D"/>
    <w:rsid w:val="006F4A62"/>
    <w:rsid w:val="006F50AC"/>
    <w:rsid w:val="0070577C"/>
    <w:rsid w:val="007458F2"/>
    <w:rsid w:val="007670B0"/>
    <w:rsid w:val="007942F3"/>
    <w:rsid w:val="007A36FB"/>
    <w:rsid w:val="00850622"/>
    <w:rsid w:val="00882586"/>
    <w:rsid w:val="00886942"/>
    <w:rsid w:val="008B578C"/>
    <w:rsid w:val="008E1EC5"/>
    <w:rsid w:val="008E28A2"/>
    <w:rsid w:val="008F0CE4"/>
    <w:rsid w:val="00940B8F"/>
    <w:rsid w:val="00962E98"/>
    <w:rsid w:val="00975257"/>
    <w:rsid w:val="0098656F"/>
    <w:rsid w:val="009903A0"/>
    <w:rsid w:val="009945D0"/>
    <w:rsid w:val="009F6917"/>
    <w:rsid w:val="00A34D3F"/>
    <w:rsid w:val="00A5537F"/>
    <w:rsid w:val="00A66949"/>
    <w:rsid w:val="00AC2C81"/>
    <w:rsid w:val="00B308D5"/>
    <w:rsid w:val="00B331E4"/>
    <w:rsid w:val="00B80959"/>
    <w:rsid w:val="00B81623"/>
    <w:rsid w:val="00B975A0"/>
    <w:rsid w:val="00BB4B95"/>
    <w:rsid w:val="00BD4CCF"/>
    <w:rsid w:val="00C441C2"/>
    <w:rsid w:val="00C668D8"/>
    <w:rsid w:val="00CC088C"/>
    <w:rsid w:val="00CC6718"/>
    <w:rsid w:val="00CD283A"/>
    <w:rsid w:val="00CE755B"/>
    <w:rsid w:val="00D87806"/>
    <w:rsid w:val="00DA7C0A"/>
    <w:rsid w:val="00DF4382"/>
    <w:rsid w:val="00DF5427"/>
    <w:rsid w:val="00E0602D"/>
    <w:rsid w:val="00E14055"/>
    <w:rsid w:val="00E16441"/>
    <w:rsid w:val="00E242D7"/>
    <w:rsid w:val="00E4028B"/>
    <w:rsid w:val="00E45925"/>
    <w:rsid w:val="00E919DF"/>
    <w:rsid w:val="00EB57B5"/>
    <w:rsid w:val="00F1397D"/>
    <w:rsid w:val="00F33464"/>
    <w:rsid w:val="00F33C22"/>
    <w:rsid w:val="00F51E80"/>
    <w:rsid w:val="00F55135"/>
    <w:rsid w:val="00F63762"/>
    <w:rsid w:val="00FD39BE"/>
    <w:rsid w:val="00FD76AE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58A2"/>
  <w15:docId w15:val="{63669C34-2F49-4282-B733-1765905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4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B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B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959"/>
  </w:style>
  <w:style w:type="paragraph" w:styleId="Podnoje">
    <w:name w:val="footer"/>
    <w:basedOn w:val="Normal"/>
    <w:link w:val="Podno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959"/>
  </w:style>
  <w:style w:type="paragraph" w:styleId="StandardWeb">
    <w:name w:val="Normal (Web)"/>
    <w:basedOn w:val="Normal"/>
    <w:uiPriority w:val="99"/>
    <w:semiHidden/>
    <w:unhideWhenUsed/>
    <w:rsid w:val="00E45925"/>
    <w:rPr>
      <w:rFonts w:ascii="Times New Roman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C088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C0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neoric-sutina.skole.hr/natje_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neoric-sutina.skole.hr/upload/os-neoric-sutina/images/static3/702/attachment/Pravilnik_o_izmjenama_Pravilnika_o_zapos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Nada Dundovic</cp:lastModifiedBy>
  <cp:revision>2</cp:revision>
  <cp:lastPrinted>2024-03-05T11:46:00Z</cp:lastPrinted>
  <dcterms:created xsi:type="dcterms:W3CDTF">2024-03-08T14:16:00Z</dcterms:created>
  <dcterms:modified xsi:type="dcterms:W3CDTF">2024-03-08T14:16:00Z</dcterms:modified>
</cp:coreProperties>
</file>