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323A4" w14:textId="77777777" w:rsidR="00324BFC" w:rsidRPr="00741EB7" w:rsidRDefault="00B308D5" w:rsidP="00D87806">
      <w:pPr>
        <w:rPr>
          <w:rFonts w:ascii="Times New Roman" w:hAnsi="Times New Roman" w:cs="Times New Roman"/>
        </w:rPr>
      </w:pPr>
      <w:r>
        <w:rPr>
          <w:b/>
          <w:sz w:val="24"/>
          <w:szCs w:val="24"/>
        </w:rPr>
        <w:t xml:space="preserve">OSNOVNA ŠKOLA NEORIĆ-SUTINA </w:t>
      </w:r>
      <w:r>
        <w:rPr>
          <w:b/>
          <w:sz w:val="24"/>
          <w:szCs w:val="24"/>
        </w:rPr>
        <w:br/>
        <w:t>NEORIĆ 43</w:t>
      </w:r>
      <w:r w:rsidR="00324BFC">
        <w:rPr>
          <w:b/>
          <w:sz w:val="24"/>
          <w:szCs w:val="24"/>
        </w:rPr>
        <w:br/>
      </w:r>
      <w:r>
        <w:rPr>
          <w:b/>
          <w:sz w:val="24"/>
          <w:szCs w:val="24"/>
        </w:rPr>
        <w:t>21247 NEORIĆ</w:t>
      </w:r>
      <w:r w:rsidR="00324BFC">
        <w:rPr>
          <w:b/>
          <w:sz w:val="24"/>
          <w:szCs w:val="24"/>
        </w:rPr>
        <w:br/>
      </w:r>
      <w:r w:rsidR="00B81623">
        <w:rPr>
          <w:rFonts w:ascii="Times New Roman" w:hAnsi="Times New Roman" w:cs="Times New Roman"/>
        </w:rPr>
        <w:br/>
        <w:t>KLASA:</w:t>
      </w:r>
      <w:r w:rsidR="001F36FB">
        <w:rPr>
          <w:rFonts w:ascii="Times New Roman" w:hAnsi="Times New Roman" w:cs="Times New Roman"/>
        </w:rPr>
        <w:t>112-02/23</w:t>
      </w:r>
      <w:r w:rsidR="00672C9D">
        <w:rPr>
          <w:rFonts w:ascii="Times New Roman" w:hAnsi="Times New Roman" w:cs="Times New Roman"/>
        </w:rPr>
        <w:t>-01/1</w:t>
      </w:r>
      <w:r w:rsidR="00672C9D">
        <w:rPr>
          <w:rFonts w:ascii="Times New Roman" w:hAnsi="Times New Roman" w:cs="Times New Roman"/>
        </w:rPr>
        <w:br/>
        <w:t>URBROJ:2181</w:t>
      </w:r>
      <w:r w:rsidR="00B81623">
        <w:rPr>
          <w:rFonts w:ascii="Times New Roman" w:hAnsi="Times New Roman" w:cs="Times New Roman"/>
        </w:rPr>
        <w:t>-</w:t>
      </w:r>
      <w:r w:rsidR="00672C9D">
        <w:rPr>
          <w:rFonts w:ascii="Times New Roman" w:hAnsi="Times New Roman" w:cs="Times New Roman"/>
        </w:rPr>
        <w:t>279</w:t>
      </w:r>
      <w:r w:rsidR="00B81623">
        <w:rPr>
          <w:rFonts w:ascii="Times New Roman" w:hAnsi="Times New Roman" w:cs="Times New Roman"/>
        </w:rPr>
        <w:t>-2</w:t>
      </w:r>
      <w:r w:rsidR="001F36FB">
        <w:rPr>
          <w:rFonts w:ascii="Times New Roman" w:hAnsi="Times New Roman" w:cs="Times New Roman"/>
        </w:rPr>
        <w:t>3</w:t>
      </w:r>
      <w:r w:rsidR="00B81623">
        <w:rPr>
          <w:rFonts w:ascii="Times New Roman" w:hAnsi="Times New Roman" w:cs="Times New Roman"/>
        </w:rPr>
        <w:t>-1</w:t>
      </w:r>
    </w:p>
    <w:p w14:paraId="28DB1E46" w14:textId="77777777" w:rsidR="00324BFC" w:rsidRPr="00741EB7" w:rsidRDefault="00B308D5" w:rsidP="00324BFC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Neorić, </w:t>
      </w:r>
      <w:r w:rsidR="001F36FB">
        <w:rPr>
          <w:rFonts w:ascii="Times New Roman" w:hAnsi="Times New Roman" w:cs="Times New Roman"/>
        </w:rPr>
        <w:t>06</w:t>
      </w:r>
      <w:r w:rsidR="00B81623">
        <w:rPr>
          <w:rFonts w:ascii="Times New Roman" w:hAnsi="Times New Roman" w:cs="Times New Roman"/>
        </w:rPr>
        <w:t>.</w:t>
      </w:r>
      <w:r w:rsidR="00975257">
        <w:rPr>
          <w:rFonts w:ascii="Times New Roman" w:hAnsi="Times New Roman" w:cs="Times New Roman"/>
        </w:rPr>
        <w:t>11</w:t>
      </w:r>
      <w:r w:rsidR="00324BFC" w:rsidRPr="00741EB7">
        <w:rPr>
          <w:rFonts w:ascii="Times New Roman" w:hAnsi="Times New Roman" w:cs="Times New Roman"/>
        </w:rPr>
        <w:t>.20</w:t>
      </w:r>
      <w:r w:rsidR="00C668D8">
        <w:rPr>
          <w:rFonts w:ascii="Times New Roman" w:hAnsi="Times New Roman" w:cs="Times New Roman"/>
        </w:rPr>
        <w:t>2</w:t>
      </w:r>
      <w:r w:rsidR="001F36FB">
        <w:rPr>
          <w:rFonts w:ascii="Times New Roman" w:hAnsi="Times New Roman" w:cs="Times New Roman"/>
        </w:rPr>
        <w:t>3</w:t>
      </w:r>
      <w:r w:rsidR="00324BFC" w:rsidRPr="00741EB7">
        <w:rPr>
          <w:rFonts w:ascii="Times New Roman" w:hAnsi="Times New Roman" w:cs="Times New Roman"/>
        </w:rPr>
        <w:t>.</w:t>
      </w:r>
    </w:p>
    <w:p w14:paraId="79253925" w14:textId="77777777" w:rsidR="00324BFC" w:rsidRPr="00741EB7" w:rsidRDefault="00324BFC" w:rsidP="00324BFC">
      <w:pPr>
        <w:pStyle w:val="Bezproreda"/>
        <w:rPr>
          <w:rFonts w:ascii="Times New Roman" w:hAnsi="Times New Roman" w:cs="Times New Roman"/>
        </w:rPr>
      </w:pPr>
    </w:p>
    <w:p w14:paraId="240E38DA" w14:textId="4834A0D6" w:rsidR="00324BFC" w:rsidRPr="00741EB7" w:rsidRDefault="00324BFC" w:rsidP="00203F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41EB7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(NN br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>. 87/08., 86/09., 92/10., 105/10.,-ispr, 90/11., 5/12., 16/12., 86/12., 94/13., 136/14.-RUSRH, 152/14., 7/17., 68/18., 98/19., 64/20.</w:t>
      </w:r>
      <w:r w:rsidR="00CD283A">
        <w:rPr>
          <w:rFonts w:ascii="Times New Roman" w:eastAsia="Times New Roman" w:hAnsi="Times New Roman" w:cs="Times New Roman"/>
          <w:sz w:val="24"/>
          <w:szCs w:val="24"/>
          <w:lang w:eastAsia="hr-HR"/>
        </w:rPr>
        <w:t>, 151/22</w:t>
      </w:r>
      <w:r w:rsidR="009F6917">
        <w:rPr>
          <w:rFonts w:ascii="Times New Roman" w:eastAsia="Times New Roman" w:hAnsi="Times New Roman" w:cs="Times New Roman"/>
          <w:sz w:val="24"/>
          <w:szCs w:val="24"/>
          <w:lang w:eastAsia="hr-HR"/>
        </w:rPr>
        <w:t>) i prema odredbama Pravilnika o postupku zapošljavanja te procjeni i vrednovanju kandidata za zapošljavanje,</w:t>
      </w:r>
      <w:r w:rsidR="004B51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</w:t>
      </w:r>
      <w:r w:rsidRPr="00741EB7">
        <w:rPr>
          <w:rFonts w:ascii="Times New Roman" w:hAnsi="Times New Roman" w:cs="Times New Roman"/>
          <w:sz w:val="24"/>
          <w:szCs w:val="24"/>
        </w:rPr>
        <w:t xml:space="preserve"> š</w:t>
      </w:r>
      <w:r w:rsidR="00B308D5">
        <w:rPr>
          <w:rFonts w:ascii="Times New Roman" w:hAnsi="Times New Roman" w:cs="Times New Roman"/>
          <w:sz w:val="24"/>
          <w:szCs w:val="24"/>
        </w:rPr>
        <w:t>kola Neorić-Sutina,</w:t>
      </w:r>
      <w:r w:rsidR="004B5190">
        <w:rPr>
          <w:rFonts w:ascii="Times New Roman" w:hAnsi="Times New Roman" w:cs="Times New Roman"/>
          <w:sz w:val="24"/>
          <w:szCs w:val="24"/>
        </w:rPr>
        <w:t xml:space="preserve"> </w:t>
      </w:r>
      <w:r w:rsidR="00B308D5">
        <w:rPr>
          <w:rFonts w:ascii="Times New Roman" w:hAnsi="Times New Roman" w:cs="Times New Roman"/>
          <w:sz w:val="24"/>
          <w:szCs w:val="24"/>
        </w:rPr>
        <w:t>Neorić</w:t>
      </w:r>
      <w:r w:rsidRPr="00741EB7">
        <w:rPr>
          <w:rFonts w:ascii="Times New Roman" w:hAnsi="Times New Roman" w:cs="Times New Roman"/>
          <w:sz w:val="24"/>
          <w:szCs w:val="24"/>
        </w:rPr>
        <w:t xml:space="preserve"> raspisuje</w:t>
      </w:r>
    </w:p>
    <w:p w14:paraId="50A7D923" w14:textId="77777777" w:rsidR="00324BFC" w:rsidRPr="00741EB7" w:rsidRDefault="00324BFC" w:rsidP="00324B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41E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41FAAA" w14:textId="77777777" w:rsidR="00324BFC" w:rsidRPr="00741EB7" w:rsidRDefault="00324BFC" w:rsidP="00324BFC">
      <w:pPr>
        <w:pStyle w:val="Bezproreda"/>
        <w:rPr>
          <w:rFonts w:ascii="Times New Roman" w:hAnsi="Times New Roman" w:cs="Times New Roman"/>
          <w:b/>
        </w:rPr>
      </w:pPr>
      <w:r w:rsidRPr="00741EB7">
        <w:rPr>
          <w:rFonts w:ascii="Times New Roman" w:hAnsi="Times New Roman" w:cs="Times New Roman"/>
          <w:b/>
        </w:rPr>
        <w:t xml:space="preserve">                                                                              NATJEČAJ</w:t>
      </w:r>
    </w:p>
    <w:p w14:paraId="483A3BA0" w14:textId="77777777" w:rsidR="00324BFC" w:rsidRPr="00741EB7" w:rsidRDefault="00324BFC" w:rsidP="00324BFC">
      <w:pPr>
        <w:rPr>
          <w:rFonts w:ascii="Times New Roman" w:hAnsi="Times New Roman" w:cs="Times New Roman"/>
        </w:rPr>
      </w:pPr>
      <w:r w:rsidRPr="00741EB7">
        <w:rPr>
          <w:rFonts w:ascii="Times New Roman" w:hAnsi="Times New Roman" w:cs="Times New Roman"/>
        </w:rPr>
        <w:t xml:space="preserve">                                                   </w:t>
      </w:r>
      <w:r w:rsidR="00B80959">
        <w:rPr>
          <w:rFonts w:ascii="Times New Roman" w:hAnsi="Times New Roman" w:cs="Times New Roman"/>
        </w:rPr>
        <w:t xml:space="preserve">  </w:t>
      </w:r>
      <w:r w:rsidR="003F0199">
        <w:rPr>
          <w:rFonts w:ascii="Times New Roman" w:hAnsi="Times New Roman" w:cs="Times New Roman"/>
        </w:rPr>
        <w:t xml:space="preserve">                        za radno</w:t>
      </w:r>
      <w:r w:rsidR="00B80959">
        <w:rPr>
          <w:rFonts w:ascii="Times New Roman" w:hAnsi="Times New Roman" w:cs="Times New Roman"/>
        </w:rPr>
        <w:t xml:space="preserve"> mjest</w:t>
      </w:r>
      <w:r w:rsidR="003F0199">
        <w:rPr>
          <w:rFonts w:ascii="Times New Roman" w:hAnsi="Times New Roman" w:cs="Times New Roman"/>
        </w:rPr>
        <w:t>o</w:t>
      </w:r>
    </w:p>
    <w:p w14:paraId="7D0E4A3B" w14:textId="77777777" w:rsidR="00B308D5" w:rsidRPr="00741EB7" w:rsidRDefault="007458F2" w:rsidP="003F0199">
      <w:pPr>
        <w:pStyle w:val="Odlomakpopisa"/>
        <w:ind w:left="10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UČITELJ/ICA </w:t>
      </w:r>
      <w:r w:rsidR="003704B3">
        <w:rPr>
          <w:rFonts w:ascii="Times New Roman" w:hAnsi="Times New Roman" w:cs="Times New Roman"/>
          <w:b/>
        </w:rPr>
        <w:t>HRVATSKOG JEZIKA</w:t>
      </w:r>
      <w:r w:rsidR="003F0199">
        <w:rPr>
          <w:rFonts w:ascii="Times New Roman" w:hAnsi="Times New Roman" w:cs="Times New Roman"/>
          <w:b/>
        </w:rPr>
        <w:t xml:space="preserve"> </w:t>
      </w:r>
      <w:r w:rsidR="00EB57B5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1 izvršitelj/ica na 40</w:t>
      </w:r>
      <w:r w:rsidR="00EB57B5">
        <w:rPr>
          <w:rFonts w:ascii="Times New Roman" w:hAnsi="Times New Roman" w:cs="Times New Roman"/>
        </w:rPr>
        <w:t xml:space="preserve"> </w:t>
      </w:r>
      <w:r w:rsidR="00B81623">
        <w:rPr>
          <w:rFonts w:ascii="Times New Roman" w:hAnsi="Times New Roman" w:cs="Times New Roman"/>
        </w:rPr>
        <w:t xml:space="preserve"> sati tjedno, </w:t>
      </w:r>
      <w:r w:rsidR="003F0199">
        <w:rPr>
          <w:rFonts w:ascii="Times New Roman" w:hAnsi="Times New Roman" w:cs="Times New Roman"/>
        </w:rPr>
        <w:t>ne</w:t>
      </w:r>
      <w:r w:rsidR="00B81623">
        <w:rPr>
          <w:rFonts w:ascii="Times New Roman" w:hAnsi="Times New Roman" w:cs="Times New Roman"/>
        </w:rPr>
        <w:t>određeno</w:t>
      </w:r>
      <w:r>
        <w:rPr>
          <w:rFonts w:ascii="Times New Roman" w:hAnsi="Times New Roman" w:cs="Times New Roman"/>
        </w:rPr>
        <w:t xml:space="preserve"> </w:t>
      </w:r>
      <w:r w:rsidR="00B80959">
        <w:rPr>
          <w:rFonts w:ascii="Times New Roman" w:hAnsi="Times New Roman" w:cs="Times New Roman"/>
        </w:rPr>
        <w:t>puno</w:t>
      </w:r>
      <w:r w:rsidR="00B81623">
        <w:rPr>
          <w:rFonts w:ascii="Times New Roman" w:hAnsi="Times New Roman" w:cs="Times New Roman"/>
        </w:rPr>
        <w:t xml:space="preserve"> radno vrijeme</w:t>
      </w:r>
      <w:r w:rsidR="0070577C">
        <w:rPr>
          <w:rFonts w:ascii="Times New Roman" w:hAnsi="Times New Roman" w:cs="Times New Roman"/>
        </w:rPr>
        <w:t>, upražnjeno radno mjesto</w:t>
      </w:r>
      <w:r w:rsidR="00544263">
        <w:rPr>
          <w:rFonts w:ascii="Times New Roman" w:hAnsi="Times New Roman" w:cs="Times New Roman"/>
        </w:rPr>
        <w:t>, mjesto rada OŠ Neorić-Sutina</w:t>
      </w:r>
    </w:p>
    <w:p w14:paraId="2842A2DC" w14:textId="77777777" w:rsidR="00324BFC" w:rsidRDefault="00B81623" w:rsidP="00324BFC">
      <w:pPr>
        <w:spacing w:after="0" w:line="240" w:lineRule="auto"/>
        <w:rPr>
          <w:rFonts w:eastAsia="Times New Roman" w:cstheme="minorHAnsi"/>
          <w:color w:val="333333"/>
          <w:bdr w:val="none" w:sz="0" w:space="0" w:color="auto" w:frame="1"/>
          <w:lang w:val="en" w:eastAsia="hr-HR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val="en" w:eastAsia="hr-HR"/>
        </w:rPr>
        <w:t xml:space="preserve">   </w:t>
      </w:r>
      <w:r w:rsidR="00324BFC" w:rsidRPr="00741EB7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val="en" w:eastAsia="hr-HR"/>
        </w:rPr>
        <w:br/>
      </w:r>
      <w:r w:rsidR="00324BFC">
        <w:rPr>
          <w:rFonts w:eastAsia="Times New Roman" w:cstheme="minorHAnsi"/>
          <w:color w:val="333333"/>
          <w:bdr w:val="none" w:sz="0" w:space="0" w:color="auto" w:frame="1"/>
          <w:lang w:val="en" w:eastAsia="hr-HR"/>
        </w:rPr>
        <w:t>_________________________________________________________________________________</w:t>
      </w:r>
    </w:p>
    <w:p w14:paraId="1F6E9B47" w14:textId="77777777" w:rsidR="00324BFC" w:rsidRPr="008868A9" w:rsidRDefault="00324BFC" w:rsidP="00324BFC">
      <w:pPr>
        <w:spacing w:after="0" w:line="240" w:lineRule="auto"/>
        <w:rPr>
          <w:rFonts w:eastAsia="Times New Roman" w:cstheme="minorHAnsi"/>
          <w:color w:val="333333"/>
          <w:lang w:val="en" w:eastAsia="hr-HR"/>
        </w:rPr>
      </w:pPr>
    </w:p>
    <w:p w14:paraId="7147C5F6" w14:textId="77777777" w:rsidR="00324BFC" w:rsidRPr="008868A9" w:rsidRDefault="00324BFC" w:rsidP="00324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Ostale informacije: </w:t>
      </w:r>
    </w:p>
    <w:p w14:paraId="69826008" w14:textId="77777777" w:rsidR="00324BFC" w:rsidRPr="008868A9" w:rsidRDefault="00324BFC" w:rsidP="004B5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Na natječaj se mogu javiti osobe muškog i ženskog spola u skladu sa Zakonom o ravnopravnosti spolova („Narodne novine 82/08. i 69/17.)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ored općih uvjeta za zasnivanje radnog odnosa sukladno općim propisima o radu, kandidati moraju ispunjavati i posebne uvjete propisane člankom 105. i 106. Zakona o odgoju i obrazovanju u osnovnoj i srednjoj školi (NN br. 87/08., 86/09., 92/10., 105/10.,-ispr, 90/11., 5/12., 16/12., 86/12., 94/13., 136/14.-RUSRH, 152/14., 7/17., 68/18., 98/19., 64/20. ) , uvjete iz Pravilnika o odgovarajućoj vrsti obrazovanja učitelja i stručnih suradnika u osnovnoj školi (NN.br. 6/19, 75/20 ) i Pravilnika o radu Osnovne škole </w:t>
      </w:r>
      <w:r w:rsidR="00B308D5">
        <w:rPr>
          <w:rFonts w:ascii="Times New Roman" w:eastAsia="Times New Roman" w:hAnsi="Times New Roman" w:cs="Times New Roman"/>
          <w:sz w:val="24"/>
          <w:szCs w:val="24"/>
          <w:lang w:eastAsia="hr-HR"/>
        </w:rPr>
        <w:t>Neorić-Sutina Neorić</w:t>
      </w:r>
    </w:p>
    <w:p w14:paraId="49AB01E0" w14:textId="77777777" w:rsidR="00324BFC" w:rsidRPr="008868A9" w:rsidRDefault="00324BFC" w:rsidP="004B5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>Posebni uvjeti za zasnivanje radnog odnosa u školskoj ustanovi za osobe koje sudjeluju u odgojno -obrazovnom radu s učenicima jesu poznavanje hrvatskog jezika i latiničnog pisma u mjeri koja omogućava izvođenje odgojno-obrazovnog rada, odgovarajuću vrstu i razinu obrazovanja kojom su osobe stručno osposobljene za obavljanje odgojno-obrazovnog rada.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 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Radni odnos u školskoj ustanovi ne može zasnovati osoba za koju postoje zapreke iz članka 106. Zakona o odgoju i obrazovanju u osnovnoj i srednjoj školi.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 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Potrebna razina i vrsta obrazovanja  propisana je  člankom 105. stavkom 6. </w:t>
      </w:r>
      <w:r w:rsidR="009945D0">
        <w:rPr>
          <w:rFonts w:ascii="Times New Roman" w:eastAsia="Times New Roman" w:hAnsi="Times New Roman" w:cs="Times New Roman"/>
          <w:sz w:val="24"/>
          <w:szCs w:val="24"/>
          <w:lang w:eastAsia="hr-HR"/>
        </w:rPr>
        <w:t>i 14.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Zakona o odgoju i obrazovanja u osnovnoj i srednjoj</w:t>
      </w:r>
      <w:r w:rsidR="001C3C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školi.</w:t>
      </w:r>
      <w:r w:rsidR="001C3C6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1C3C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Odgovarajuća vrsta obrazovanja</w:t>
      </w:r>
      <w:r w:rsidR="00443F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učitelja hrvatskog jezika</w:t>
      </w:r>
      <w:r w:rsidR="007670B0">
        <w:rPr>
          <w:rFonts w:ascii="Times New Roman" w:eastAsia="Times New Roman" w:hAnsi="Times New Roman" w:cs="Times New Roman"/>
          <w:sz w:val="24"/>
          <w:szCs w:val="24"/>
          <w:lang w:eastAsia="hr-HR"/>
        </w:rPr>
        <w:t> propisana je</w:t>
      </w:r>
      <w:r w:rsidR="009F6917"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člankom</w:t>
      </w:r>
      <w:r w:rsidR="00052D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55135">
        <w:rPr>
          <w:rFonts w:ascii="Times New Roman" w:eastAsia="Times New Roman" w:hAnsi="Times New Roman" w:cs="Times New Roman"/>
          <w:sz w:val="24"/>
          <w:szCs w:val="24"/>
          <w:lang w:eastAsia="hr-HR"/>
        </w:rPr>
        <w:t>5.</w:t>
      </w:r>
      <w:r w:rsidR="00F334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Pravilnika o odgovarajućoj vrsti obrazovanja učitelja i stručnih suradnika u osnovnoj školi (NN br. 6/19, 75/20 ).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14:paraId="4073C897" w14:textId="77777777" w:rsidR="00324BFC" w:rsidRPr="008868A9" w:rsidRDefault="00324BFC" w:rsidP="00203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>U prijavi koju je potrebno vlastoručno potpisati kandidati su dužni navesti osobne podatke (osobno ime, adresu stanovanja, broj telefona odnosno mobitela, e-mail adresu</w:t>
      </w:r>
      <w:r w:rsidR="005675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koju će mu/joj biti dostavljena obavijest o testiranju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>) i naziv radnog mjesta na koje se prijavljuje.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Uz prijavu na natječaj potrebno je priložiti: </w:t>
      </w:r>
    </w:p>
    <w:p w14:paraId="34E31702" w14:textId="77777777" w:rsidR="00324BFC" w:rsidRPr="008868A9" w:rsidRDefault="00324BFC" w:rsidP="004B51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životopis</w:t>
      </w:r>
    </w:p>
    <w:p w14:paraId="06F66C84" w14:textId="77777777" w:rsidR="00324BFC" w:rsidRPr="008868A9" w:rsidRDefault="00324BFC" w:rsidP="004B51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>diplomu odnosno dokaz o odgovarajućem stupnju obrazovanja</w:t>
      </w:r>
    </w:p>
    <w:p w14:paraId="36ADADB0" w14:textId="77777777" w:rsidR="00324BFC" w:rsidRPr="008868A9" w:rsidRDefault="00324BFC" w:rsidP="004B51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dr</w:t>
      </w:r>
      <w:r w:rsidR="005675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žavljanstvu </w:t>
      </w:r>
    </w:p>
    <w:p w14:paraId="3FED1972" w14:textId="77777777" w:rsidR="00324BFC" w:rsidRPr="008868A9" w:rsidRDefault="00324BFC" w:rsidP="004B51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>uvjerenje nadležnog suda da podnositelj prijave nije pod istragom i da se protiv podnositelja prijave ne vodi kazneni postupak glede zapreka za zasnivanje radnog odnosa iz članka 106. Zakona o odgoju i obrazovanju u osnovnoj i srednjoj školi s naznakom roka izdavanja ne s</w:t>
      </w:r>
      <w:r w:rsidR="001F0CAC">
        <w:rPr>
          <w:rFonts w:ascii="Times New Roman" w:eastAsia="Times New Roman" w:hAnsi="Times New Roman" w:cs="Times New Roman"/>
          <w:sz w:val="24"/>
          <w:szCs w:val="24"/>
          <w:lang w:eastAsia="hr-HR"/>
        </w:rPr>
        <w:t>tarije od 30 dana</w:t>
      </w:r>
      <w:r w:rsidR="00B331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dana raspisivanja natječaja</w:t>
      </w:r>
      <w:r w:rsidR="001F0CA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5F60275" w14:textId="77777777" w:rsidR="00324BFC" w:rsidRPr="008868A9" w:rsidRDefault="00324BFC" w:rsidP="004B51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elektronički zapis ili potvrdu o podacima evidentiranim u matičnoj evidenciji Hrvatskog zavoda za mirovinsko osiguranje.</w:t>
      </w:r>
    </w:p>
    <w:p w14:paraId="49C90663" w14:textId="77777777" w:rsidR="00324BFC" w:rsidRDefault="00324BFC" w:rsidP="004B5190">
      <w:pPr>
        <w:numPr>
          <w:ilvl w:val="0"/>
          <w:numId w:val="2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CF2">
        <w:rPr>
          <w:rFonts w:ascii="Times New Roman" w:eastAsia="Times New Roman" w:hAnsi="Times New Roman" w:cs="Times New Roman"/>
          <w:sz w:val="24"/>
          <w:szCs w:val="24"/>
          <w:lang w:eastAsia="hr-HR"/>
        </w:rPr>
        <w:t>Prema Zakonu o reguliranim profesijama i priznavanju inozemnim stručnim kvalifikacija (NN 82/15) za inozemno stečene diplome potrebno je priložiti dokaz o priznavanju inozemne obrazovne kvalifikacije te dokaz o priznavanju inozemne stručne kvalifikacije u RH.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14:paraId="4006F389" w14:textId="77777777" w:rsidR="00561231" w:rsidRDefault="00324BFC" w:rsidP="004B5190">
      <w:pPr>
        <w:spacing w:before="100" w:beforeAutospacing="1" w:after="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CF2">
        <w:rPr>
          <w:rFonts w:ascii="Times New Roman" w:eastAsia="Times New Roman" w:hAnsi="Times New Roman" w:cs="Times New Roman"/>
          <w:sz w:val="24"/>
          <w:szCs w:val="24"/>
          <w:lang w:eastAsia="hr-HR"/>
        </w:rPr>
        <w:t>Navedene isprave odnosno prilozi dostavljaju se u neovjerenoj preslici  i ne vraćaju se kandidatu nakon završenog natječajnog postupka.</w:t>
      </w:r>
      <w:r w:rsidRPr="00286CF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 </w:t>
      </w:r>
      <w:r w:rsidRPr="00286CF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Prije sklapanja ugovora o radu odabrani/a kandidat/kinja dužna je sve navedene priloge odnosno isprave dostaviti u izvorniku ili u </w:t>
      </w:r>
      <w:r w:rsidR="00052D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ovjerenoj </w:t>
      </w:r>
      <w:r w:rsidRPr="00286CF2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preslici</w:t>
      </w:r>
      <w:r w:rsidR="00052D3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5B99400" w14:textId="77777777" w:rsidR="00882586" w:rsidRDefault="006955D9" w:rsidP="004B5190">
      <w:pPr>
        <w:spacing w:before="100" w:beforeAutospacing="1" w:after="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55D9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koji se zapošljavanju u reguliranoj profesiji u sustavu odgoja i obrazovanja u Republici Hrvatskoj, a kvalifikaciju su stekle izvan Republike Hrvatske, ne mogu se zaposliti u odgojno-obrazovnoj ustanovi temeljem rješenja o priznavanju inozemne  obrazovne kvalifikacije koje izdaje Agencija za znanost i visoko obrazovanje već temeljem rješenja o priznavanju inozemne stručne kvalifikacije koje izdaje Ministarstvo znanosti i obrazovanja. Osoba kojoj je rješenjem Ministarstva znanosti i obrazovanja  priznata inozemna stručna kvalifikacija kojom se ostvaruje pravo na pristup i obavljanje regulirane profesije nisu dužne ishoditi rješenje Agencije za znanost i visoko obrazovanje za potrebe zapošljavanja u odgojno-obrazovnoj ustanovi. (više na poveznici: </w:t>
      </w:r>
      <w:hyperlink r:id="rId7" w:history="1">
        <w:r w:rsidRPr="006955D9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https://mzo.gov.hr/istaknute-teme/odgoj-i-obrazovanje/priznavanje-inozemnih-strucnih-kvalifikacija-regulirane-profesije/3195</w:t>
        </w:r>
      </w:hyperlink>
      <w:r w:rsidRPr="006955D9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14:paraId="1B6FBDE9" w14:textId="77777777" w:rsidR="00882586" w:rsidRDefault="00E4028B" w:rsidP="004B5190">
      <w:pPr>
        <w:spacing w:before="100" w:beforeAutospacing="1" w:after="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028B">
        <w:rPr>
          <w:rFonts w:ascii="Times New Roman" w:eastAsia="Times New Roman" w:hAnsi="Times New Roman" w:cs="Times New Roman"/>
          <w:sz w:val="24"/>
          <w:szCs w:val="24"/>
          <w:lang w:eastAsia="hr-HR"/>
        </w:rPr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 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 ima prednost u odnosu na ostale kandidate samo pod jednakim uvjetima.</w:t>
      </w:r>
    </w:p>
    <w:p w14:paraId="28D55B6D" w14:textId="77777777" w:rsidR="00324BFC" w:rsidRPr="00A34D3F" w:rsidRDefault="00324BFC" w:rsidP="004B5190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</w:pPr>
      <w:r w:rsidRPr="00286CF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6A758E">
        <w:rPr>
          <w:rFonts w:ascii="Times New Roman" w:eastAsia="Times New Roman" w:hAnsi="Times New Roman" w:cs="Times New Roman"/>
          <w:sz w:val="24"/>
          <w:szCs w:val="24"/>
          <w:lang w:eastAsia="hr-HR"/>
        </w:rPr>
        <w:t>Osoba koja</w:t>
      </w:r>
      <w:r w:rsidRPr="00A34D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poziva na pravo prednosti pri zapošljavanju na temelju članka 102. stavaka 1.-3. Zakona o hrvatskim braniteljima iz Domovinskog rata i članovima njihovih obitelji dužan/a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  <w:r w:rsidRPr="00A34D3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hyperlink r:id="rId8" w:history="1">
        <w:r w:rsidRPr="00A34D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https://branitelji.gov.hr/UserDocsImages//NG/12%20Prosinac/Zapo%C5%A1ljavanje//Popis%20dokaza%20za%20ostvarivanje%20prava%20prednosti%20pri%20zapo%C5%A1ljavanju.pdf</w:t>
        </w:r>
      </w:hyperlink>
    </w:p>
    <w:p w14:paraId="1C213EE4" w14:textId="77777777" w:rsidR="00052D30" w:rsidRPr="00A34D3F" w:rsidRDefault="00052D30" w:rsidP="004B5190">
      <w:pPr>
        <w:spacing w:before="100" w:beforeAutospacing="1" w:after="0" w:afterAutospacing="1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</w:pPr>
      <w:r w:rsidRPr="00A34D3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42765F95" w14:textId="77777777" w:rsidR="00052D30" w:rsidRPr="00A34D3F" w:rsidRDefault="00052D30" w:rsidP="004B5190">
      <w:pPr>
        <w:spacing w:before="100" w:beforeAutospacing="1" w:after="0" w:afterAutospacing="1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</w:pPr>
      <w:r w:rsidRPr="00A34D3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Poveznica na internetsku stranicu Ministarstva hrvatskih branitelja s popisom dokaza potrebnih za ostvarivanja prava prednosti: </w:t>
      </w:r>
      <w:hyperlink r:id="rId9" w:history="1">
        <w:r w:rsidRPr="00A34D3F">
          <w:rPr>
            <w:rStyle w:val="Hiperveza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523DBE28" w14:textId="77777777" w:rsidR="00DF5427" w:rsidRDefault="00DF5427" w:rsidP="004B5190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5427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odredbama Opće uredbe o zaštiti podataka broj ( EU) 2016/679 i Zakona o provedbi Opće uredbe o zaštiti podataka (NN br. 42/18)  svi dokumenti dostavljeni na natječaj poslani su slobodnom voljom kandidata te se smatra da je kandidat dao privolu za obradu svih podataka, a koji će se obrađivati i objaviti na mrežnim stranicama škole, isključivo u svrhu provođenja natječajnog postupka.</w:t>
      </w:r>
    </w:p>
    <w:p w14:paraId="25B4D502" w14:textId="77777777" w:rsidR="00324BFC" w:rsidRDefault="00324BFC" w:rsidP="004B5190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CF2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Kandidat/kinja koji/a je pravodobno dostavo/la potpunu prijavu sa svim prilozima odnosno ispravama i ispunjava uvjete natječaja dužan/a je pristupiti procjeni odnosno</w:t>
      </w:r>
      <w:r w:rsidR="00F33C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86CF2">
        <w:rPr>
          <w:rFonts w:ascii="Times New Roman" w:eastAsia="Times New Roman" w:hAnsi="Times New Roman" w:cs="Times New Roman"/>
          <w:sz w:val="24"/>
          <w:szCs w:val="24"/>
          <w:lang w:eastAsia="hr-HR"/>
        </w:rPr>
        <w:t>testiranju prema odredbama Pravilnika o postupku zapošljavanja te procjeni i vrednovanju kandidata za zapošljavanje</w:t>
      </w:r>
      <w:r w:rsidR="00B308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OŠ Neorić-Sutina , Neorić </w:t>
      </w:r>
      <w:r w:rsidRPr="00286CF2">
        <w:rPr>
          <w:rFonts w:ascii="Times New Roman" w:eastAsia="Times New Roman" w:hAnsi="Times New Roman" w:cs="Times New Roman"/>
          <w:sz w:val="24"/>
          <w:szCs w:val="24"/>
          <w:lang w:eastAsia="hr-HR"/>
        </w:rPr>
        <w:t>dostupan na mrežnoj stranici Škole (</w:t>
      </w:r>
      <w:r w:rsidRPr="00307DFD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poveznica  ht</w:t>
      </w:r>
      <w:r w:rsidR="00B308D5" w:rsidRPr="00307DFD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tp://os-neoric-sutina</w:t>
      </w:r>
      <w:r w:rsidRPr="00307DFD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.skole</w:t>
      </w:r>
      <w:r w:rsidR="00567520" w:rsidRPr="00307DFD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.hr).</w:t>
      </w:r>
      <w:r w:rsidRPr="00307DFD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br/>
        <w:t> </w:t>
      </w:r>
      <w:r w:rsidRPr="00307DFD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br/>
      </w:r>
      <w:r w:rsidRPr="00286CF2">
        <w:rPr>
          <w:rFonts w:ascii="Times New Roman" w:eastAsia="Times New Roman" w:hAnsi="Times New Roman" w:cs="Times New Roman"/>
          <w:sz w:val="24"/>
          <w:szCs w:val="24"/>
          <w:lang w:eastAsia="hr-HR"/>
        </w:rPr>
        <w:t>Procjena odnosno testiranje može biti pismeno i/ili usmeno. Odluku o načinu vrednovanja kandidata donosi Povjerenstvo u skladu s brojem prijavljenih kandidata, očekivanom trajanju radnog odnosa te drugim okolnostima.</w:t>
      </w:r>
      <w:r w:rsidRPr="00286CF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Svi pozvani kandidati koji pristupe procjeni odnosno testiranju dužni su sa sobom imati važeću osobnu iskaznicu</w:t>
      </w:r>
      <w:r w:rsidR="0056752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56752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 </w:t>
      </w:r>
      <w:r w:rsidR="0056752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286CF2">
        <w:rPr>
          <w:rFonts w:ascii="Times New Roman" w:eastAsia="Times New Roman" w:hAnsi="Times New Roman" w:cs="Times New Roman"/>
          <w:sz w:val="24"/>
          <w:szCs w:val="24"/>
          <w:lang w:eastAsia="hr-HR"/>
        </w:rPr>
        <w:t>Ukoliko kandidat ne pristupi procjeni odnosno testiranju smatra se da je odustao od prijave na natječaj.</w:t>
      </w:r>
    </w:p>
    <w:p w14:paraId="255C645A" w14:textId="77777777" w:rsidR="00203F19" w:rsidRDefault="00324BFC" w:rsidP="004B5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Kandidat/kinja prijavom na natječaj daje privolu za obradu osobnih podataka navedenih u svim dostavljenim prilozima odnosno ispravama za potrebe provedbe natječajnog postupka sukladno važećim propisima o zaštiti osobnih podataka.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Rok za podnošenje prijave na natječaj je osam (8) dana od dana objave natječaja na mrežnim stranicama i oglasnim pločama Hrvatskog zavoda za zapošljavanje i Osnovne škole </w:t>
      </w:r>
      <w:r w:rsidR="00B308D5">
        <w:rPr>
          <w:rFonts w:ascii="Times New Roman" w:eastAsia="Times New Roman" w:hAnsi="Times New Roman" w:cs="Times New Roman"/>
          <w:sz w:val="24"/>
          <w:szCs w:val="24"/>
          <w:lang w:eastAsia="hr-HR"/>
        </w:rPr>
        <w:t>Neorić-Sutina Neorić.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 na natječaj dostavljaju se neposredno ili poštom na adresu:</w:t>
      </w:r>
    </w:p>
    <w:p w14:paraId="64829421" w14:textId="77777777" w:rsidR="00A34D3F" w:rsidRDefault="00324BFC" w:rsidP="004B5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Osnovna škola </w:t>
      </w:r>
      <w:r w:rsidR="00B308D5">
        <w:rPr>
          <w:rFonts w:ascii="Times New Roman" w:eastAsia="Times New Roman" w:hAnsi="Times New Roman" w:cs="Times New Roman"/>
          <w:sz w:val="24"/>
          <w:szCs w:val="24"/>
          <w:lang w:eastAsia="hr-HR"/>
        </w:rPr>
        <w:t>Neorić-Sutina</w:t>
      </w:r>
      <w:r w:rsidR="000C5C1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Neorić 43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0C5C1C">
        <w:rPr>
          <w:rFonts w:ascii="Times New Roman" w:eastAsia="Times New Roman" w:hAnsi="Times New Roman" w:cs="Times New Roman"/>
          <w:sz w:val="24"/>
          <w:szCs w:val="24"/>
          <w:lang w:eastAsia="hr-HR"/>
        </w:rPr>
        <w:t>21247 Neorić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s naznakom „z</w:t>
      </w:r>
      <w:r w:rsidR="000C5C1C">
        <w:rPr>
          <w:rFonts w:ascii="Times New Roman" w:eastAsia="Times New Roman" w:hAnsi="Times New Roman" w:cs="Times New Roman"/>
          <w:sz w:val="24"/>
          <w:szCs w:val="24"/>
          <w:lang w:eastAsia="hr-HR"/>
        </w:rPr>
        <w:t>a natječaj</w:t>
      </w:r>
      <w:r w:rsidR="002317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naziv radnog mjesta za koje se kandidat prijavljuje</w:t>
      </w:r>
      <w:r w:rsidR="000C5C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 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Nepravodobne i nepotpune prijave neće se razmatrati.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Kandidat/kinja prijavljen/na</w:t>
      </w:r>
      <w:r w:rsidR="00F33C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proofErr w:type="spellEnd"/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natječaj bit će obaviješten/na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putem mrežne stranice škole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(poveznica </w:t>
      </w:r>
      <w:hyperlink r:id="rId10" w:history="1">
        <w:r w:rsidR="007A36FB" w:rsidRPr="003E5300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http://os-neoric-sutina.skole</w:t>
        </w:r>
      </w:hyperlink>
      <w:r w:rsidR="007A36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.hr)</w:t>
      </w:r>
      <w:r w:rsidR="000C5C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>najkasnije u roku od petnaest (15) dana od dana sklapanja ugovora o radu s odabranim/om kandidatom/kinjom. U slučaju da se na natječaj prijave kandidati/kinje koji se pozivaju na pravo prednosti pri zapošljavanju prema posebnom propisu, svi će kandidati bit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 obaviješteni i prema članku 26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stavku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4. Pravilnika.</w:t>
      </w:r>
    </w:p>
    <w:p w14:paraId="0079A21D" w14:textId="77777777" w:rsidR="00E45925" w:rsidRPr="00E45925" w:rsidRDefault="00E45925" w:rsidP="004B5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5925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je objavljen na mrežnim stranicama i oglasnoj ploči Hrvatskog zavoda za zapošljavanje te mrežnim stra</w:t>
      </w:r>
      <w:r w:rsidR="00F637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nicama i </w:t>
      </w:r>
      <w:r w:rsidR="008B578C">
        <w:rPr>
          <w:rFonts w:ascii="Times New Roman" w:eastAsia="Times New Roman" w:hAnsi="Times New Roman" w:cs="Times New Roman"/>
          <w:sz w:val="24"/>
          <w:szCs w:val="24"/>
          <w:lang w:eastAsia="hr-HR"/>
        </w:rPr>
        <w:t>oglasnoj ploči Škole 06</w:t>
      </w:r>
      <w:r w:rsidRPr="00E45925">
        <w:rPr>
          <w:rFonts w:ascii="Times New Roman" w:eastAsia="Times New Roman" w:hAnsi="Times New Roman" w:cs="Times New Roman"/>
          <w:sz w:val="24"/>
          <w:szCs w:val="24"/>
          <w:lang w:eastAsia="hr-HR"/>
        </w:rPr>
        <w:t>. 1</w:t>
      </w:r>
      <w:r w:rsidR="00F63762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8B578C">
        <w:rPr>
          <w:rFonts w:ascii="Times New Roman" w:eastAsia="Times New Roman" w:hAnsi="Times New Roman" w:cs="Times New Roman"/>
          <w:sz w:val="24"/>
          <w:szCs w:val="24"/>
          <w:lang w:eastAsia="hr-HR"/>
        </w:rPr>
        <w:t>. 2023</w:t>
      </w:r>
      <w:r w:rsidRPr="00E45925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godine.</w:t>
      </w:r>
    </w:p>
    <w:p w14:paraId="11D098E8" w14:textId="0A86B3CF" w:rsidR="004B5190" w:rsidRDefault="00324BFC" w:rsidP="004B5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8868A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Poslodavac</w:t>
      </w:r>
      <w:r w:rsidR="005F1A7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: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Osnovna škola </w:t>
      </w:r>
      <w:r w:rsidR="000C5C1C">
        <w:rPr>
          <w:rFonts w:ascii="Times New Roman" w:eastAsia="Times New Roman" w:hAnsi="Times New Roman" w:cs="Times New Roman"/>
          <w:sz w:val="24"/>
          <w:szCs w:val="24"/>
          <w:lang w:eastAsia="hr-HR"/>
        </w:rPr>
        <w:t>Neorić-Sutina</w:t>
      </w:r>
    </w:p>
    <w:p w14:paraId="6B1D2569" w14:textId="77777777" w:rsidR="004B5190" w:rsidRDefault="00324BFC" w:rsidP="004B5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68A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Kontakt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>: pismena zamolba</w:t>
      </w:r>
      <w:r w:rsidR="005F1A71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0C5C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Neorić 43, 21247 Neorić</w:t>
      </w:r>
      <w:r w:rsidR="000316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</w:t>
      </w:r>
    </w:p>
    <w:p w14:paraId="554CEA22" w14:textId="37EF1C4A" w:rsidR="00324BFC" w:rsidRPr="000316EB" w:rsidRDefault="000316EB" w:rsidP="004B519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Ravnateljica:</w:t>
      </w:r>
    </w:p>
    <w:p w14:paraId="02BEEBA7" w14:textId="77777777" w:rsidR="000316EB" w:rsidRPr="000316EB" w:rsidRDefault="000316EB" w:rsidP="004B519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                               Nada Dundović</w:t>
      </w:r>
      <w:r w:rsidR="0085062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 prof.</w:t>
      </w:r>
    </w:p>
    <w:sectPr w:rsidR="000316EB" w:rsidRPr="00031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32F9E" w14:textId="77777777" w:rsidR="00195053" w:rsidRDefault="00195053" w:rsidP="00B80959">
      <w:pPr>
        <w:spacing w:after="0" w:line="240" w:lineRule="auto"/>
      </w:pPr>
      <w:r>
        <w:separator/>
      </w:r>
    </w:p>
  </w:endnote>
  <w:endnote w:type="continuationSeparator" w:id="0">
    <w:p w14:paraId="6DA6DA44" w14:textId="77777777" w:rsidR="00195053" w:rsidRDefault="00195053" w:rsidP="00B80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5790C" w14:textId="77777777" w:rsidR="00195053" w:rsidRDefault="00195053" w:rsidP="00B80959">
      <w:pPr>
        <w:spacing w:after="0" w:line="240" w:lineRule="auto"/>
      </w:pPr>
      <w:r>
        <w:separator/>
      </w:r>
    </w:p>
  </w:footnote>
  <w:footnote w:type="continuationSeparator" w:id="0">
    <w:p w14:paraId="1A6B3845" w14:textId="77777777" w:rsidR="00195053" w:rsidRDefault="00195053" w:rsidP="00B80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071E"/>
    <w:multiLevelType w:val="multilevel"/>
    <w:tmpl w:val="8CE01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F82191"/>
    <w:multiLevelType w:val="multilevel"/>
    <w:tmpl w:val="CA20E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FE3926"/>
    <w:multiLevelType w:val="hybridMultilevel"/>
    <w:tmpl w:val="7C425078"/>
    <w:lvl w:ilvl="0" w:tplc="1AA480D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70" w:hanging="360"/>
      </w:pPr>
    </w:lvl>
    <w:lvl w:ilvl="2" w:tplc="041A001B" w:tentative="1">
      <w:start w:val="1"/>
      <w:numFmt w:val="lowerRoman"/>
      <w:lvlText w:val="%3."/>
      <w:lvlJc w:val="right"/>
      <w:pPr>
        <w:ind w:left="2490" w:hanging="180"/>
      </w:pPr>
    </w:lvl>
    <w:lvl w:ilvl="3" w:tplc="041A000F" w:tentative="1">
      <w:start w:val="1"/>
      <w:numFmt w:val="decimal"/>
      <w:lvlText w:val="%4."/>
      <w:lvlJc w:val="left"/>
      <w:pPr>
        <w:ind w:left="3210" w:hanging="360"/>
      </w:pPr>
    </w:lvl>
    <w:lvl w:ilvl="4" w:tplc="041A0019" w:tentative="1">
      <w:start w:val="1"/>
      <w:numFmt w:val="lowerLetter"/>
      <w:lvlText w:val="%5."/>
      <w:lvlJc w:val="left"/>
      <w:pPr>
        <w:ind w:left="3930" w:hanging="360"/>
      </w:pPr>
    </w:lvl>
    <w:lvl w:ilvl="5" w:tplc="041A001B" w:tentative="1">
      <w:start w:val="1"/>
      <w:numFmt w:val="lowerRoman"/>
      <w:lvlText w:val="%6."/>
      <w:lvlJc w:val="right"/>
      <w:pPr>
        <w:ind w:left="4650" w:hanging="180"/>
      </w:pPr>
    </w:lvl>
    <w:lvl w:ilvl="6" w:tplc="041A000F" w:tentative="1">
      <w:start w:val="1"/>
      <w:numFmt w:val="decimal"/>
      <w:lvlText w:val="%7."/>
      <w:lvlJc w:val="left"/>
      <w:pPr>
        <w:ind w:left="5370" w:hanging="360"/>
      </w:pPr>
    </w:lvl>
    <w:lvl w:ilvl="7" w:tplc="041A0019" w:tentative="1">
      <w:start w:val="1"/>
      <w:numFmt w:val="lowerLetter"/>
      <w:lvlText w:val="%8."/>
      <w:lvlJc w:val="left"/>
      <w:pPr>
        <w:ind w:left="6090" w:hanging="360"/>
      </w:pPr>
    </w:lvl>
    <w:lvl w:ilvl="8" w:tplc="041A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BFC"/>
    <w:rsid w:val="000015F0"/>
    <w:rsid w:val="000316EB"/>
    <w:rsid w:val="00047209"/>
    <w:rsid w:val="00052D30"/>
    <w:rsid w:val="00056377"/>
    <w:rsid w:val="00076444"/>
    <w:rsid w:val="00082A57"/>
    <w:rsid w:val="000C5C1C"/>
    <w:rsid w:val="00105323"/>
    <w:rsid w:val="0013184D"/>
    <w:rsid w:val="00190E61"/>
    <w:rsid w:val="00195053"/>
    <w:rsid w:val="001C3C62"/>
    <w:rsid w:val="001F0CAC"/>
    <w:rsid w:val="001F36FB"/>
    <w:rsid w:val="00203F19"/>
    <w:rsid w:val="002317C1"/>
    <w:rsid w:val="00307DFD"/>
    <w:rsid w:val="00324BFC"/>
    <w:rsid w:val="003704B3"/>
    <w:rsid w:val="003C1142"/>
    <w:rsid w:val="003F0199"/>
    <w:rsid w:val="00443F60"/>
    <w:rsid w:val="00487962"/>
    <w:rsid w:val="004B5190"/>
    <w:rsid w:val="004F363D"/>
    <w:rsid w:val="005068CE"/>
    <w:rsid w:val="00544263"/>
    <w:rsid w:val="00561231"/>
    <w:rsid w:val="00567520"/>
    <w:rsid w:val="005C7EFD"/>
    <w:rsid w:val="005F1A71"/>
    <w:rsid w:val="00604C5D"/>
    <w:rsid w:val="00620B3A"/>
    <w:rsid w:val="00672C9D"/>
    <w:rsid w:val="00685F9F"/>
    <w:rsid w:val="006955D9"/>
    <w:rsid w:val="006A758E"/>
    <w:rsid w:val="006C0C3D"/>
    <w:rsid w:val="006F4A62"/>
    <w:rsid w:val="0070577C"/>
    <w:rsid w:val="007458F2"/>
    <w:rsid w:val="007670B0"/>
    <w:rsid w:val="007942F3"/>
    <w:rsid w:val="007A36FB"/>
    <w:rsid w:val="00850622"/>
    <w:rsid w:val="00882586"/>
    <w:rsid w:val="00886942"/>
    <w:rsid w:val="008B578C"/>
    <w:rsid w:val="008E1EC5"/>
    <w:rsid w:val="008F0CE4"/>
    <w:rsid w:val="00940B8F"/>
    <w:rsid w:val="00975257"/>
    <w:rsid w:val="009945D0"/>
    <w:rsid w:val="009F6917"/>
    <w:rsid w:val="00A34D3F"/>
    <w:rsid w:val="00A5537F"/>
    <w:rsid w:val="00A66949"/>
    <w:rsid w:val="00B308D5"/>
    <w:rsid w:val="00B331E4"/>
    <w:rsid w:val="00B80959"/>
    <w:rsid w:val="00B81623"/>
    <w:rsid w:val="00BB4B95"/>
    <w:rsid w:val="00BD4CCF"/>
    <w:rsid w:val="00C441C2"/>
    <w:rsid w:val="00C668D8"/>
    <w:rsid w:val="00CC6718"/>
    <w:rsid w:val="00CD283A"/>
    <w:rsid w:val="00CE755B"/>
    <w:rsid w:val="00D87806"/>
    <w:rsid w:val="00DF4382"/>
    <w:rsid w:val="00DF5427"/>
    <w:rsid w:val="00E0602D"/>
    <w:rsid w:val="00E242D7"/>
    <w:rsid w:val="00E4028B"/>
    <w:rsid w:val="00E45925"/>
    <w:rsid w:val="00E919DF"/>
    <w:rsid w:val="00EB57B5"/>
    <w:rsid w:val="00F33464"/>
    <w:rsid w:val="00F33C22"/>
    <w:rsid w:val="00F55135"/>
    <w:rsid w:val="00F63762"/>
    <w:rsid w:val="00FD39BE"/>
    <w:rsid w:val="00FD76AE"/>
    <w:rsid w:val="00FE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0116A"/>
  <w15:docId w15:val="{6D68B1E2-2767-4798-B8F6-BE47804F9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BF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24BF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24BF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24BF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40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0B8F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B80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80959"/>
  </w:style>
  <w:style w:type="paragraph" w:styleId="Podnoje">
    <w:name w:val="footer"/>
    <w:basedOn w:val="Normal"/>
    <w:link w:val="PodnojeChar"/>
    <w:uiPriority w:val="99"/>
    <w:unhideWhenUsed/>
    <w:rsid w:val="00B80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80959"/>
  </w:style>
  <w:style w:type="paragraph" w:styleId="StandardWeb">
    <w:name w:val="Normal (Web)"/>
    <w:basedOn w:val="Normal"/>
    <w:uiPriority w:val="99"/>
    <w:semiHidden/>
    <w:unhideWhenUsed/>
    <w:rsid w:val="00E4592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0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zo.gov.hr/istaknute-teme/odgoj-i-obrazovanje/priznavanje-inozemnih-strucnih-kvalifikacija-regulirane-profesije/319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os-neoric-sutina.sko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Nada Dundovic</cp:lastModifiedBy>
  <cp:revision>2</cp:revision>
  <cp:lastPrinted>2022-11-03T08:42:00Z</cp:lastPrinted>
  <dcterms:created xsi:type="dcterms:W3CDTF">2023-11-06T17:39:00Z</dcterms:created>
  <dcterms:modified xsi:type="dcterms:W3CDTF">2023-11-06T17:39:00Z</dcterms:modified>
</cp:coreProperties>
</file>